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C7213" w14:textId="77777777" w:rsidR="004F446F" w:rsidRDefault="004F446F" w:rsidP="004F446F">
      <w:pPr>
        <w:pStyle w:val="a3"/>
        <w:jc w:val="right"/>
        <w:rPr>
          <w:b/>
          <w:bCs/>
        </w:rPr>
      </w:pPr>
      <w:r>
        <w:rPr>
          <w:b/>
          <w:bCs/>
          <w:rtl/>
        </w:rPr>
        <w:t>חובה להירשם מראש!</w:t>
      </w:r>
    </w:p>
    <w:p w14:paraId="13B13C97" w14:textId="77777777" w:rsidR="004F446F" w:rsidRDefault="004F446F" w:rsidP="004F446F">
      <w:pPr>
        <w:pStyle w:val="a3"/>
        <w:jc w:val="right"/>
        <w:rPr>
          <w:b/>
          <w:bCs/>
          <w:rtl/>
        </w:rPr>
      </w:pPr>
      <w:r>
        <w:rPr>
          <w:b/>
          <w:bCs/>
          <w:rtl/>
        </w:rPr>
        <w:t>נא להחזיר את הטפסים עד ל- 4.7.19</w:t>
      </w:r>
    </w:p>
    <w:p w14:paraId="116E36D0" w14:textId="77777777" w:rsidR="004F446F" w:rsidRDefault="004F446F" w:rsidP="004F446F">
      <w:pPr>
        <w:pStyle w:val="a3"/>
        <w:jc w:val="right"/>
        <w:rPr>
          <w:b/>
          <w:bCs/>
          <w:rtl/>
        </w:rPr>
      </w:pPr>
      <w:r>
        <w:rPr>
          <w:b/>
          <w:bCs/>
          <w:rtl/>
        </w:rPr>
        <w:t xml:space="preserve">לשלוח בדוא"ל : </w:t>
      </w:r>
      <w:hyperlink r:id="rId7" w:history="1">
        <w:r>
          <w:rPr>
            <w:rStyle w:val="Hyperlink"/>
            <w:b/>
            <w:bCs/>
          </w:rPr>
          <w:t>agudaims@netvision.net.il</w:t>
        </w:r>
      </w:hyperlink>
      <w:r>
        <w:rPr>
          <w:b/>
          <w:bCs/>
        </w:rPr>
        <w:t xml:space="preserve"> </w:t>
      </w:r>
    </w:p>
    <w:p w14:paraId="4C3987C1" w14:textId="77777777" w:rsidR="004F446F" w:rsidRDefault="004F446F" w:rsidP="004F446F">
      <w:pPr>
        <w:pStyle w:val="a3"/>
        <w:jc w:val="right"/>
        <w:rPr>
          <w:b/>
          <w:bCs/>
        </w:rPr>
      </w:pPr>
      <w:r>
        <w:rPr>
          <w:b/>
          <w:bCs/>
          <w:rtl/>
        </w:rPr>
        <w:t>פקס : 03-5377004</w:t>
      </w:r>
    </w:p>
    <w:p w14:paraId="5619C7CF" w14:textId="77777777" w:rsidR="004F446F" w:rsidRDefault="004F446F" w:rsidP="004F446F">
      <w:pPr>
        <w:pStyle w:val="a3"/>
        <w:jc w:val="right"/>
        <w:rPr>
          <w:b/>
          <w:bCs/>
          <w:rtl/>
        </w:rPr>
      </w:pPr>
      <w:r>
        <w:rPr>
          <w:b/>
          <w:bCs/>
          <w:rtl/>
        </w:rPr>
        <w:t>ניתן להתקשר ולהירשם טלפונית: 03-5377002</w:t>
      </w:r>
    </w:p>
    <w:p w14:paraId="36134217" w14:textId="77777777" w:rsidR="004F446F" w:rsidRDefault="004F446F" w:rsidP="004F446F">
      <w:pPr>
        <w:pStyle w:val="a3"/>
        <w:jc w:val="right"/>
        <w:rPr>
          <w:b/>
          <w:bCs/>
          <w:rtl/>
        </w:rPr>
      </w:pPr>
    </w:p>
    <w:p w14:paraId="1BDB49CB" w14:textId="77777777" w:rsidR="004F446F" w:rsidRDefault="004F446F" w:rsidP="004F446F">
      <w:pPr>
        <w:pStyle w:val="a3"/>
        <w:rPr>
          <w:b/>
          <w:bCs/>
          <w:rtl/>
        </w:rPr>
      </w:pPr>
      <w:r>
        <w:rPr>
          <w:rFonts w:cs="David"/>
          <w:b/>
          <w:bCs/>
          <w:color w:val="00B0F0"/>
          <w:sz w:val="24"/>
          <w:szCs w:val="24"/>
          <w:rtl/>
        </w:rPr>
        <w:t xml:space="preserve">חולי טרשת נפוצה שאינם חברי האגודה, מוזמנים להירשם ליום העיון </w:t>
      </w:r>
      <w:r>
        <w:rPr>
          <w:rFonts w:cs="David"/>
          <w:b/>
          <w:bCs/>
          <w:color w:val="00B0F0"/>
          <w:sz w:val="24"/>
          <w:szCs w:val="24"/>
          <w:rtl/>
        </w:rPr>
        <w:br/>
        <w:t>רישום ליום העיון הוא לא רישום לאגודה!</w:t>
      </w:r>
    </w:p>
    <w:p w14:paraId="46AAB7A1" w14:textId="77777777" w:rsidR="004F446F" w:rsidRDefault="004F446F" w:rsidP="004F446F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  <w:r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>טופס רישום</w:t>
      </w:r>
      <w:r>
        <w:rPr>
          <w:rFonts w:cs="David"/>
          <w:b/>
          <w:bCs/>
          <w:sz w:val="40"/>
          <w:szCs w:val="40"/>
          <w:u w:val="single"/>
          <w:rtl/>
        </w:rPr>
        <w:t xml:space="preserve"> </w:t>
      </w:r>
      <w:r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  <w:t xml:space="preserve">ליום עיון לחולי טרשת נפוצה ובני משפחותיהם לתושבי השרון </w:t>
      </w:r>
    </w:p>
    <w:p w14:paraId="1E536EE3" w14:textId="77777777" w:rsidR="004F446F" w:rsidRDefault="004F446F" w:rsidP="004F446F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32"/>
          <w:u w:val="single"/>
          <w:rtl/>
        </w:rPr>
      </w:pPr>
    </w:p>
    <w:p w14:paraId="01D1B450" w14:textId="77777777" w:rsidR="004F446F" w:rsidRDefault="004F446F" w:rsidP="004F446F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/>
          <w:sz w:val="28"/>
          <w:szCs w:val="28"/>
          <w:rtl/>
        </w:rPr>
        <w:t>לכבוד האגודה הישראלית לטרשת נפוצה: בבקשה למלא את כל הסעיפים</w:t>
      </w:r>
    </w:p>
    <w:p w14:paraId="64FF1D3A" w14:textId="77777777" w:rsidR="004F446F" w:rsidRDefault="004F446F" w:rsidP="004F446F">
      <w:pPr>
        <w:spacing w:after="0" w:line="36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/>
          <w:sz w:val="28"/>
          <w:szCs w:val="28"/>
          <w:rtl/>
        </w:rPr>
        <w:t xml:space="preserve">אני מעוניין/ת להשתתף ביום עיון </w:t>
      </w:r>
    </w:p>
    <w:tbl>
      <w:tblPr>
        <w:tblStyle w:val="a5"/>
        <w:bidiVisual/>
        <w:tblW w:w="9675" w:type="dxa"/>
        <w:jc w:val="right"/>
        <w:tblInd w:w="0" w:type="dxa"/>
        <w:tblLook w:val="04A0" w:firstRow="1" w:lastRow="0" w:firstColumn="1" w:lastColumn="0" w:noHBand="0" w:noVBand="1"/>
      </w:tblPr>
      <w:tblGrid>
        <w:gridCol w:w="1671"/>
        <w:gridCol w:w="2552"/>
        <w:gridCol w:w="2096"/>
        <w:gridCol w:w="3356"/>
      </w:tblGrid>
      <w:tr w:rsidR="004F446F" w14:paraId="7340B01A" w14:textId="77777777" w:rsidTr="004F446F">
        <w:trPr>
          <w:trHeight w:val="372"/>
          <w:jc w:val="right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4CF" w14:textId="77777777" w:rsidR="004F446F" w:rsidRDefault="004F446F">
            <w:pPr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A18B" w14:textId="77777777" w:rsidR="004F446F" w:rsidRDefault="004F446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שם מלא: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421C" w14:textId="77777777" w:rsidR="004F446F" w:rsidRDefault="004F446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טלפון: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2CAD" w14:textId="77777777" w:rsidR="004F446F" w:rsidRDefault="004F446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דוא"ל:</w:t>
            </w:r>
          </w:p>
        </w:tc>
      </w:tr>
      <w:tr w:rsidR="004F446F" w14:paraId="06714D0E" w14:textId="77777777" w:rsidTr="004F446F">
        <w:trPr>
          <w:trHeight w:val="356"/>
          <w:jc w:val="right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CBAF" w14:textId="77777777" w:rsidR="004F446F" w:rsidRDefault="004F446F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חברת  האגודה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C455" w14:textId="77777777" w:rsidR="004F446F" w:rsidRDefault="004F446F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67E" w14:textId="77777777" w:rsidR="004F446F" w:rsidRDefault="004F446F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40A8" w14:textId="77777777" w:rsidR="004F446F" w:rsidRDefault="004F446F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4F446F" w14:paraId="207C79A1" w14:textId="77777777" w:rsidTr="004F446F">
        <w:trPr>
          <w:trHeight w:val="372"/>
          <w:jc w:val="right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CFFA" w14:textId="77777777" w:rsidR="004F446F" w:rsidRDefault="004F446F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מלווה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8502" w14:textId="77777777" w:rsidR="004F446F" w:rsidRDefault="004F446F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79BC" w14:textId="77777777" w:rsidR="004F446F" w:rsidRDefault="004F446F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239A" w14:textId="77777777" w:rsidR="004F446F" w:rsidRDefault="004F446F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4F446F" w14:paraId="1D4B94FB" w14:textId="77777777" w:rsidTr="004F446F">
        <w:trPr>
          <w:trHeight w:val="372"/>
          <w:jc w:val="right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CF2E" w14:textId="77777777" w:rsidR="004F446F" w:rsidRDefault="004F446F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מלווה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2AC" w14:textId="77777777" w:rsidR="004F446F" w:rsidRDefault="004F446F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6BC" w14:textId="77777777" w:rsidR="004F446F" w:rsidRDefault="004F446F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2141" w14:textId="77777777" w:rsidR="004F446F" w:rsidRDefault="004F446F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  <w:tr w:rsidR="004F446F" w14:paraId="52FD68BD" w14:textId="77777777" w:rsidTr="004F446F">
        <w:trPr>
          <w:trHeight w:val="372"/>
          <w:jc w:val="right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16E7" w14:textId="77777777" w:rsidR="004F446F" w:rsidRDefault="004F446F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מלווה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530" w14:textId="77777777" w:rsidR="004F446F" w:rsidRDefault="004F446F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349" w14:textId="77777777" w:rsidR="004F446F" w:rsidRDefault="004F446F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10FC" w14:textId="77777777" w:rsidR="004F446F" w:rsidRDefault="004F446F">
            <w:pPr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</w:tc>
      </w:tr>
    </w:tbl>
    <w:p w14:paraId="5EA808A7" w14:textId="77777777" w:rsidR="004F446F" w:rsidRDefault="004F446F" w:rsidP="004F446F">
      <w:pPr>
        <w:pStyle w:val="a3"/>
        <w:rPr>
          <w:rFonts w:cs="David"/>
          <w:rtl/>
        </w:rPr>
      </w:pPr>
    </w:p>
    <w:p w14:paraId="6F60E161" w14:textId="132B9427" w:rsidR="004F446F" w:rsidRDefault="004F446F" w:rsidP="004F446F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  <w:r>
        <w:rPr>
          <w:rFonts w:cs="David"/>
          <w:b/>
          <w:bCs/>
          <w:sz w:val="44"/>
          <w:szCs w:val="44"/>
          <w:u w:val="single"/>
          <w:rtl/>
        </w:rPr>
        <w:t xml:space="preserve">טופס תשלום : </w:t>
      </w:r>
    </w:p>
    <w:p w14:paraId="09DF4AED" w14:textId="77777777" w:rsidR="004F446F" w:rsidRDefault="004F446F" w:rsidP="004F446F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tbl>
      <w:tblPr>
        <w:tblpPr w:leftFromText="180" w:rightFromText="180" w:bottomFromText="160" w:vertAnchor="text" w:horzAnchor="margin" w:tblpXSpec="center" w:tblpY="-29"/>
        <w:bidiVisual/>
        <w:tblW w:w="4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1531"/>
      </w:tblGrid>
      <w:tr w:rsidR="004F446F" w14:paraId="41DA7946" w14:textId="77777777" w:rsidTr="004F446F">
        <w:trPr>
          <w:trHeight w:val="491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349F6" w14:textId="77777777" w:rsidR="004F446F" w:rsidRDefault="004F446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המשתתפים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948CB" w14:textId="77777777" w:rsidR="004F446F" w:rsidRDefault="004F446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>סכום בש"ח</w:t>
            </w:r>
          </w:p>
        </w:tc>
      </w:tr>
      <w:tr w:rsidR="004F446F" w14:paraId="5D853D97" w14:textId="77777777" w:rsidTr="004F446F">
        <w:trPr>
          <w:trHeight w:val="529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50FC" w14:textId="77777777" w:rsidR="004F446F" w:rsidRDefault="004F446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 יחיד/ה </w:t>
            </w:r>
          </w:p>
          <w:p w14:paraId="310EDC98" w14:textId="77777777" w:rsidR="004F446F" w:rsidRDefault="004F446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16F3D" w14:textId="77777777" w:rsidR="004F446F" w:rsidRDefault="004F446F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30 ₪  </w:t>
            </w:r>
          </w:p>
        </w:tc>
      </w:tr>
      <w:tr w:rsidR="004F446F" w14:paraId="3DDAAC16" w14:textId="77777777" w:rsidTr="004F446F">
        <w:trPr>
          <w:trHeight w:val="529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8C02A" w14:textId="77777777" w:rsidR="004F446F" w:rsidRDefault="004F446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1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4"/>
                <w:rtl/>
              </w:rPr>
              <w:t>□</w:t>
            </w:r>
            <w:r>
              <w:rPr>
                <w:rFonts w:ascii="Times New Roman" w:eastAsia="Times New Roman" w:hAnsi="Times New Roman" w:cs="David"/>
                <w:b/>
                <w:bCs/>
                <w:sz w:val="28"/>
                <w:szCs w:val="24"/>
                <w:rtl/>
              </w:rPr>
              <w:t xml:space="preserve"> 2 אנשים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10432" w14:textId="77777777" w:rsidR="004F446F" w:rsidRDefault="004F446F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4"/>
                <w:rtl/>
              </w:rPr>
            </w:pPr>
            <w:r>
              <w:rPr>
                <w:rFonts w:ascii="Times New Roman" w:eastAsia="Times New Roman" w:hAnsi="Times New Roman" w:cs="David"/>
                <w:sz w:val="28"/>
                <w:szCs w:val="24"/>
                <w:rtl/>
              </w:rPr>
              <w:t xml:space="preserve">60 ₪ </w:t>
            </w:r>
          </w:p>
        </w:tc>
      </w:tr>
    </w:tbl>
    <w:p w14:paraId="09088B22" w14:textId="77777777" w:rsidR="004F446F" w:rsidRDefault="004F446F" w:rsidP="004F446F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14:paraId="27CE413D" w14:textId="77777777" w:rsidR="004F446F" w:rsidRDefault="004F446F" w:rsidP="004F446F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14:paraId="2EA9893E" w14:textId="77777777" w:rsidR="004F446F" w:rsidRDefault="004F446F" w:rsidP="004F446F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14:paraId="3902DF53" w14:textId="77777777" w:rsidR="004F446F" w:rsidRDefault="004F446F" w:rsidP="004F446F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14:paraId="3E3E37C9" w14:textId="77777777" w:rsidR="004F446F" w:rsidRDefault="004F446F" w:rsidP="004F446F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14:paraId="73EF028B" w14:textId="77777777" w:rsidR="004F446F" w:rsidRDefault="004F446F" w:rsidP="004F446F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14:paraId="3341773F" w14:textId="77777777" w:rsidR="004F446F" w:rsidRDefault="004F446F" w:rsidP="004F446F">
      <w:pPr>
        <w:spacing w:after="0" w:line="240" w:lineRule="auto"/>
        <w:rPr>
          <w:rFonts w:ascii="Times New Roman" w:eastAsia="Times New Roman" w:hAnsi="Times New Roman" w:cs="David"/>
          <w:bCs/>
          <w:sz w:val="28"/>
          <w:szCs w:val="24"/>
          <w:rtl/>
        </w:rPr>
      </w:pPr>
    </w:p>
    <w:p w14:paraId="71888353" w14:textId="77777777" w:rsidR="004F446F" w:rsidRDefault="004F446F" w:rsidP="004F446F">
      <w:pPr>
        <w:spacing w:after="0" w:line="240" w:lineRule="auto"/>
        <w:rPr>
          <w:rFonts w:ascii="Times New Roman" w:eastAsia="Times New Roman" w:hAnsi="Times New Roman" w:cs="David"/>
          <w:sz w:val="28"/>
          <w:szCs w:val="24"/>
          <w:rtl/>
        </w:rPr>
      </w:pPr>
    </w:p>
    <w:tbl>
      <w:tblPr>
        <w:tblStyle w:val="a5"/>
        <w:tblpPr w:leftFromText="180" w:rightFromText="180" w:vertAnchor="text" w:horzAnchor="margin" w:tblpXSpec="center" w:tblpY="1019"/>
        <w:bidiVisual/>
        <w:tblW w:w="9614" w:type="dxa"/>
        <w:tblInd w:w="0" w:type="dxa"/>
        <w:tblLook w:val="04A0" w:firstRow="1" w:lastRow="0" w:firstColumn="1" w:lastColumn="0" w:noHBand="0" w:noVBand="1"/>
      </w:tblPr>
      <w:tblGrid>
        <w:gridCol w:w="2618"/>
        <w:gridCol w:w="6996"/>
      </w:tblGrid>
      <w:tr w:rsidR="004F446F" w14:paraId="3D1AE17C" w14:textId="77777777" w:rsidTr="004F446F">
        <w:trPr>
          <w:trHeight w:val="25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0662" w14:textId="77777777" w:rsidR="004F446F" w:rsidRDefault="004F446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18F" w14:textId="77777777" w:rsidR="004F446F" w:rsidRDefault="004F446F">
            <w:pPr>
              <w:rPr>
                <w:rFonts w:cs="David"/>
                <w:rtl/>
              </w:rPr>
            </w:pPr>
            <w:bookmarkStart w:id="0" w:name="_GoBack"/>
            <w:bookmarkEnd w:id="0"/>
          </w:p>
        </w:tc>
      </w:tr>
      <w:tr w:rsidR="004F446F" w14:paraId="0B1AE135" w14:textId="77777777" w:rsidTr="004F446F">
        <w:trPr>
          <w:trHeight w:val="25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3986" w14:textId="77777777" w:rsidR="004F446F" w:rsidRDefault="004F446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9D99" w14:textId="77777777" w:rsidR="004F446F" w:rsidRDefault="004F446F">
            <w:pPr>
              <w:rPr>
                <w:rFonts w:cs="David"/>
                <w:rtl/>
              </w:rPr>
            </w:pPr>
          </w:p>
        </w:tc>
      </w:tr>
      <w:tr w:rsidR="004F446F" w14:paraId="3C51DB21" w14:textId="77777777" w:rsidTr="004F446F">
        <w:trPr>
          <w:trHeight w:val="244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73F0" w14:textId="624A0724" w:rsidR="004F446F" w:rsidRDefault="004F446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כתובת למשלוח קבלה: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952D" w14:textId="77777777" w:rsidR="004F446F" w:rsidRDefault="004F446F">
            <w:pPr>
              <w:rPr>
                <w:rFonts w:cs="David"/>
                <w:rtl/>
              </w:rPr>
            </w:pPr>
          </w:p>
        </w:tc>
      </w:tr>
      <w:tr w:rsidR="004F446F" w14:paraId="150D4565" w14:textId="77777777" w:rsidTr="004F446F">
        <w:trPr>
          <w:trHeight w:val="2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5D87" w14:textId="77777777" w:rsidR="004F446F" w:rsidRDefault="004F446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מס' תשלומים-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David"/>
                <w:sz w:val="24"/>
                <w:szCs w:val="24"/>
                <w:rtl/>
              </w:rPr>
              <w:t>עד 12 תשלומים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C408" w14:textId="77777777" w:rsidR="004F446F" w:rsidRDefault="004F446F">
            <w:pPr>
              <w:rPr>
                <w:rFonts w:cs="David"/>
                <w:rtl/>
              </w:rPr>
            </w:pPr>
          </w:p>
        </w:tc>
      </w:tr>
      <w:tr w:rsidR="004F446F" w14:paraId="37ED23E7" w14:textId="77777777" w:rsidTr="004F446F">
        <w:trPr>
          <w:trHeight w:val="2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E90B" w14:textId="77777777" w:rsidR="004F446F" w:rsidRDefault="004F446F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שם בעל/ת הכרטיס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0B0F" w14:textId="77777777" w:rsidR="004F446F" w:rsidRDefault="004F446F">
            <w:pPr>
              <w:rPr>
                <w:rFonts w:cs="David"/>
                <w:rtl/>
              </w:rPr>
            </w:pPr>
          </w:p>
        </w:tc>
      </w:tr>
    </w:tbl>
    <w:p w14:paraId="1F872C83" w14:textId="77777777" w:rsidR="004F446F" w:rsidRDefault="004F446F" w:rsidP="004F446F">
      <w:pPr>
        <w:pStyle w:val="a4"/>
        <w:numPr>
          <w:ilvl w:val="0"/>
          <w:numId w:val="1"/>
        </w:numPr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 xml:space="preserve">באם התשלום נעשה בשיק נא לצרף את השיקים לטפסים </w:t>
      </w:r>
    </w:p>
    <w:p w14:paraId="1FC35E08" w14:textId="77777777" w:rsidR="004F446F" w:rsidRDefault="004F446F" w:rsidP="004F446F">
      <w:pPr>
        <w:jc w:val="center"/>
        <w:rPr>
          <w:rFonts w:cs="David"/>
          <w:szCs w:val="24"/>
          <w:rtl/>
        </w:rPr>
      </w:pPr>
      <w:r>
        <w:rPr>
          <w:rFonts w:cs="David"/>
          <w:szCs w:val="24"/>
        </w:rPr>
        <w:sym w:font="Wingdings" w:char="F071"/>
      </w:r>
      <w:r>
        <w:rPr>
          <w:rFonts w:cs="David"/>
          <w:szCs w:val="24"/>
          <w:rtl/>
        </w:rPr>
        <w:t xml:space="preserve">ויזה       </w:t>
      </w:r>
      <w:r>
        <w:rPr>
          <w:rFonts w:cs="David"/>
          <w:szCs w:val="24"/>
        </w:rPr>
        <w:sym w:font="Wingdings" w:char="F071"/>
      </w:r>
      <w:r>
        <w:rPr>
          <w:rFonts w:cs="David"/>
          <w:szCs w:val="24"/>
          <w:rtl/>
        </w:rPr>
        <w:t xml:space="preserve"> מאסטרקארד       </w:t>
      </w:r>
      <w:r>
        <w:rPr>
          <w:rFonts w:cs="David"/>
          <w:szCs w:val="24"/>
        </w:rPr>
        <w:sym w:font="Wingdings" w:char="F071"/>
      </w:r>
      <w:r>
        <w:rPr>
          <w:rFonts w:cs="David"/>
          <w:szCs w:val="24"/>
          <w:rtl/>
        </w:rPr>
        <w:t xml:space="preserve"> ישראכרט       </w:t>
      </w:r>
      <w:r>
        <w:rPr>
          <w:rFonts w:cs="David"/>
          <w:szCs w:val="24"/>
        </w:rPr>
        <w:sym w:font="Wingdings" w:char="F071"/>
      </w:r>
      <w:r>
        <w:rPr>
          <w:rFonts w:cs="David"/>
          <w:szCs w:val="24"/>
          <w:rtl/>
        </w:rPr>
        <w:t xml:space="preserve"> </w:t>
      </w:r>
      <w:proofErr w:type="spellStart"/>
      <w:r>
        <w:rPr>
          <w:rFonts w:cs="David"/>
          <w:szCs w:val="24"/>
          <w:rtl/>
        </w:rPr>
        <w:t>דיינרס</w:t>
      </w:r>
      <w:proofErr w:type="spellEnd"/>
      <w:r>
        <w:rPr>
          <w:rFonts w:cs="David"/>
          <w:szCs w:val="24"/>
          <w:rtl/>
        </w:rPr>
        <w:t xml:space="preserve">       </w:t>
      </w:r>
      <w:r>
        <w:rPr>
          <w:rFonts w:cs="David"/>
          <w:szCs w:val="24"/>
        </w:rPr>
        <w:sym w:font="Wingdings" w:char="F071"/>
      </w:r>
      <w:proofErr w:type="spellStart"/>
      <w:r>
        <w:rPr>
          <w:rFonts w:cs="David"/>
          <w:szCs w:val="24"/>
          <w:rtl/>
        </w:rPr>
        <w:t>אמריקאן</w:t>
      </w:r>
      <w:proofErr w:type="spellEnd"/>
      <w:r>
        <w:rPr>
          <w:rFonts w:cs="David"/>
          <w:szCs w:val="24"/>
          <w:rtl/>
        </w:rPr>
        <w:t xml:space="preserve"> אקספרס</w:t>
      </w:r>
    </w:p>
    <w:p w14:paraId="24FB147A" w14:textId="77777777" w:rsidR="004F446F" w:rsidRDefault="004F446F" w:rsidP="004F446F">
      <w:pPr>
        <w:pStyle w:val="a4"/>
        <w:numPr>
          <w:ilvl w:val="0"/>
          <w:numId w:val="2"/>
        </w:num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</w:rPr>
        <w:t xml:space="preserve"> </w:t>
      </w:r>
      <w:r>
        <w:rPr>
          <w:rFonts w:cs="David"/>
          <w:sz w:val="24"/>
          <w:szCs w:val="24"/>
        </w:rPr>
        <w:sym w:font="Wingdings" w:char="F071"/>
      </w:r>
      <w:r>
        <w:rPr>
          <w:rFonts w:cs="David"/>
          <w:b/>
          <w:bCs/>
          <w:sz w:val="24"/>
          <w:szCs w:val="24"/>
          <w:rtl/>
        </w:rPr>
        <w:t xml:space="preserve"> צירפתי לתשלום האשראי 100 ₪ עבור דמי החבר . </w:t>
      </w:r>
    </w:p>
    <w:p w14:paraId="56B96AE6" w14:textId="61B8DF69" w:rsidR="00D86D12" w:rsidRPr="004F446F" w:rsidRDefault="004F446F" w:rsidP="004F446F">
      <w:pPr>
        <w:jc w:val="center"/>
      </w:pP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t xml:space="preserve">לא לשלוח טופסי רישום בדואר ישראל </w:t>
      </w:r>
      <w:r>
        <w:rPr>
          <w:rFonts w:ascii="Times New Roman" w:eastAsia="Times New Roman" w:hAnsi="Times New Roman" w:cs="David"/>
          <w:b/>
          <w:bCs/>
          <w:sz w:val="28"/>
          <w:szCs w:val="28"/>
          <w:rtl/>
        </w:rPr>
        <w:br/>
        <w:t>באם שולחים בדואר ישראל : רק בדואר רשום דחוף</w:t>
      </w:r>
    </w:p>
    <w:sectPr w:rsidR="00D86D12" w:rsidRPr="004F446F" w:rsidSect="0090585D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ACD5" w14:textId="77777777" w:rsidR="00E009E9" w:rsidRDefault="00E009E9" w:rsidP="00E009E9">
      <w:pPr>
        <w:spacing w:after="0" w:line="240" w:lineRule="auto"/>
      </w:pPr>
      <w:r>
        <w:separator/>
      </w:r>
    </w:p>
  </w:endnote>
  <w:endnote w:type="continuationSeparator" w:id="0">
    <w:p w14:paraId="10FB4736" w14:textId="77777777" w:rsidR="00E009E9" w:rsidRDefault="00E009E9" w:rsidP="00E0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D353" w14:textId="667CCDA8" w:rsidR="00E009E9" w:rsidRDefault="00E009E9">
    <w:pPr>
      <w:pStyle w:val="a8"/>
    </w:pPr>
    <w:r>
      <w:rPr>
        <w:rFonts w:hint="cs"/>
        <w:rtl/>
      </w:rPr>
      <w:t>6379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8E8FE" w14:textId="77777777" w:rsidR="00E009E9" w:rsidRDefault="00E009E9" w:rsidP="00E009E9">
      <w:pPr>
        <w:spacing w:after="0" w:line="240" w:lineRule="auto"/>
      </w:pPr>
      <w:r>
        <w:separator/>
      </w:r>
    </w:p>
  </w:footnote>
  <w:footnote w:type="continuationSeparator" w:id="0">
    <w:p w14:paraId="7E0F1D64" w14:textId="77777777" w:rsidR="00E009E9" w:rsidRDefault="00E009E9" w:rsidP="00E0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A5549"/>
    <w:multiLevelType w:val="hybridMultilevel"/>
    <w:tmpl w:val="D2A47AC0"/>
    <w:lvl w:ilvl="0" w:tplc="FB741D3C"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AF"/>
    <w:rsid w:val="004611AF"/>
    <w:rsid w:val="004F446F"/>
    <w:rsid w:val="0090585D"/>
    <w:rsid w:val="00D86D12"/>
    <w:rsid w:val="00E009E9"/>
    <w:rsid w:val="00F7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4C02"/>
  <w15:chartTrackingRefBased/>
  <w15:docId w15:val="{61A648B6-B24A-4485-BC24-54649341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46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F446F"/>
    <w:rPr>
      <w:color w:val="0000FF"/>
      <w:u w:val="single"/>
    </w:rPr>
  </w:style>
  <w:style w:type="paragraph" w:styleId="a3">
    <w:name w:val="No Spacing"/>
    <w:uiPriority w:val="1"/>
    <w:qFormat/>
    <w:rsid w:val="004F446F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4F446F"/>
    <w:pPr>
      <w:ind w:left="720"/>
      <w:contextualSpacing/>
    </w:pPr>
    <w:rPr>
      <w:rFonts w:ascii="Calibri" w:eastAsia="Calibri" w:hAnsi="Calibri" w:cs="Arial"/>
    </w:rPr>
  </w:style>
  <w:style w:type="table" w:styleId="a5">
    <w:name w:val="Table Grid"/>
    <w:basedOn w:val="a1"/>
    <w:uiPriority w:val="59"/>
    <w:rsid w:val="004F44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009E9"/>
  </w:style>
  <w:style w:type="paragraph" w:styleId="a8">
    <w:name w:val="footer"/>
    <w:basedOn w:val="a"/>
    <w:link w:val="a9"/>
    <w:uiPriority w:val="99"/>
    <w:unhideWhenUsed/>
    <w:rsid w:val="00E00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0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udaims@netvision.net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 האגודה הישראלית לטרשת נפוצה (ע"ר)</dc:creator>
  <cp:keywords/>
  <dc:description/>
  <cp:lastModifiedBy>IMSS- האגודה הישראלית לטרשת נפוצה (ע"ר)</cp:lastModifiedBy>
  <cp:revision>2</cp:revision>
  <dcterms:created xsi:type="dcterms:W3CDTF">2019-05-02T15:45:00Z</dcterms:created>
  <dcterms:modified xsi:type="dcterms:W3CDTF">2019-05-02T15:45:00Z</dcterms:modified>
</cp:coreProperties>
</file>