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C8" w:rsidRDefault="00317DC8" w:rsidP="00317DC8">
      <w:pPr>
        <w:pStyle w:val="a4"/>
        <w:rPr>
          <w:rtl/>
        </w:rPr>
      </w:pPr>
    </w:p>
    <w:p w:rsidR="00317DC8" w:rsidRPr="00437209" w:rsidRDefault="00317DC8" w:rsidP="00317DC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חובה להירשם מראש!</w:t>
      </w:r>
    </w:p>
    <w:p w:rsidR="00317DC8" w:rsidRPr="00437209" w:rsidRDefault="00317DC8" w:rsidP="00317DC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 xml:space="preserve">נא להחזיר את הטפסים עד ל- </w:t>
      </w:r>
      <w:r>
        <w:rPr>
          <w:rFonts w:hint="cs"/>
          <w:b/>
          <w:bCs/>
          <w:rtl/>
        </w:rPr>
        <w:t>28.3.19</w:t>
      </w:r>
    </w:p>
    <w:p w:rsidR="00317DC8" w:rsidRPr="00437209" w:rsidRDefault="00317DC8" w:rsidP="00317DC8">
      <w:pPr>
        <w:pStyle w:val="a4"/>
        <w:jc w:val="right"/>
        <w:rPr>
          <w:b/>
          <w:bCs/>
        </w:rPr>
      </w:pPr>
      <w:r w:rsidRPr="00437209">
        <w:rPr>
          <w:rFonts w:hint="cs"/>
          <w:b/>
          <w:bCs/>
          <w:rtl/>
        </w:rPr>
        <w:t xml:space="preserve">לשלוח בדוא"ל : </w:t>
      </w:r>
      <w:hyperlink r:id="rId7" w:history="1">
        <w:r w:rsidRPr="00437209">
          <w:rPr>
            <w:rStyle w:val="Hyperlink"/>
            <w:b/>
            <w:bCs/>
          </w:rPr>
          <w:t>agudaims@netvision.net.il</w:t>
        </w:r>
      </w:hyperlink>
      <w:r w:rsidRPr="00437209">
        <w:rPr>
          <w:b/>
          <w:bCs/>
        </w:rPr>
        <w:t xml:space="preserve"> </w:t>
      </w:r>
    </w:p>
    <w:p w:rsidR="00317DC8" w:rsidRDefault="00317DC8" w:rsidP="00317DC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פקס : 03-5377004</w:t>
      </w:r>
    </w:p>
    <w:p w:rsidR="00317DC8" w:rsidRDefault="00317DC8" w:rsidP="00317DC8">
      <w:pPr>
        <w:pStyle w:val="a4"/>
        <w:jc w:val="right"/>
        <w:rPr>
          <w:b/>
          <w:bCs/>
          <w:rtl/>
        </w:rPr>
      </w:pPr>
    </w:p>
    <w:p w:rsidR="00317DC8" w:rsidRPr="00D17089" w:rsidRDefault="00317DC8" w:rsidP="00317DC8">
      <w:pPr>
        <w:pStyle w:val="a4"/>
        <w:rPr>
          <w:b/>
          <w:bCs/>
          <w:rtl/>
        </w:rPr>
      </w:pPr>
      <w:r w:rsidRPr="0053742F">
        <w:rPr>
          <w:rFonts w:cs="David" w:hint="cs"/>
          <w:b/>
          <w:bCs/>
          <w:color w:val="00B0F0"/>
          <w:sz w:val="24"/>
          <w:szCs w:val="24"/>
          <w:rtl/>
        </w:rPr>
        <w:t xml:space="preserve">חולי טרשת נפוצה שאינם חברי האגודה, מוזמנים להירשם ליום העיון </w:t>
      </w:r>
      <w:r w:rsidRPr="0053742F">
        <w:rPr>
          <w:rFonts w:cs="David"/>
          <w:b/>
          <w:bCs/>
          <w:color w:val="00B0F0"/>
          <w:sz w:val="24"/>
          <w:szCs w:val="24"/>
          <w:rtl/>
        </w:rPr>
        <w:br/>
      </w:r>
      <w:r w:rsidRPr="0053742F">
        <w:rPr>
          <w:rFonts w:cs="David" w:hint="cs"/>
          <w:b/>
          <w:bCs/>
          <w:color w:val="00B0F0"/>
          <w:sz w:val="24"/>
          <w:szCs w:val="24"/>
          <w:rtl/>
        </w:rPr>
        <w:t>רישום ליום העיון הוא לא רישום לאגודה!</w:t>
      </w:r>
    </w:p>
    <w:p w:rsidR="00317DC8" w:rsidRPr="00736AB4" w:rsidRDefault="00317DC8" w:rsidP="00317DC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טופס רישום</w:t>
      </w:r>
      <w:r w:rsidRPr="00736AB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עיון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לחולי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טרשת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נפוצה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ובני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משפחותיהם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לתושבי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הצפון</w:t>
      </w:r>
    </w:p>
    <w:p w:rsidR="00317DC8" w:rsidRPr="00736AB4" w:rsidRDefault="00317DC8" w:rsidP="00317DC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שלישי י"א ניסן- 16.4.19</w:t>
      </w:r>
    </w:p>
    <w:p w:rsidR="00317DC8" w:rsidRPr="00D73A17" w:rsidRDefault="00317DC8" w:rsidP="00317DC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317DC8" w:rsidRPr="00D73A17" w:rsidRDefault="00317DC8" w:rsidP="00317DC8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317DC8" w:rsidRPr="00D73A17" w:rsidRDefault="00317DC8" w:rsidP="00317DC8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ביום עיון </w:t>
      </w:r>
    </w:p>
    <w:tbl>
      <w:tblPr>
        <w:tblStyle w:val="a5"/>
        <w:bidiVisual/>
        <w:tblW w:w="10311" w:type="dxa"/>
        <w:tblInd w:w="-659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3473"/>
      </w:tblGrid>
      <w:tr w:rsidR="00317DC8" w:rsidRPr="00D73A17" w:rsidTr="00CB0CDC">
        <w:trPr>
          <w:trHeight w:val="390"/>
        </w:trPr>
        <w:tc>
          <w:tcPr>
            <w:tcW w:w="1451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317DC8" w:rsidRPr="00D73A17" w:rsidTr="00CB0CDC">
        <w:trPr>
          <w:trHeight w:val="374"/>
        </w:trPr>
        <w:tc>
          <w:tcPr>
            <w:tcW w:w="1451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חבר</w:t>
            </w:r>
            <w:r>
              <w:rPr>
                <w:rFonts w:cs="David" w:hint="cs"/>
                <w:b/>
                <w:bCs/>
                <w:rtl/>
              </w:rPr>
              <w:t xml:space="preserve">ת </w:t>
            </w:r>
            <w:r w:rsidRPr="00D73A17">
              <w:rPr>
                <w:rFonts w:cs="David" w:hint="cs"/>
                <w:b/>
                <w:bCs/>
                <w:rtl/>
              </w:rPr>
              <w:t xml:space="preserve"> האגודה </w:t>
            </w:r>
          </w:p>
        </w:tc>
        <w:tc>
          <w:tcPr>
            <w:tcW w:w="3119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317DC8" w:rsidRPr="00D73A17" w:rsidTr="00CB0CDC">
        <w:trPr>
          <w:trHeight w:val="390"/>
        </w:trPr>
        <w:tc>
          <w:tcPr>
            <w:tcW w:w="1451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317DC8" w:rsidRPr="00D73A17" w:rsidTr="00CB0CDC">
        <w:trPr>
          <w:trHeight w:val="390"/>
        </w:trPr>
        <w:tc>
          <w:tcPr>
            <w:tcW w:w="1451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317DC8" w:rsidRPr="00D73A17" w:rsidTr="00CB0CDC">
        <w:trPr>
          <w:trHeight w:val="390"/>
        </w:trPr>
        <w:tc>
          <w:tcPr>
            <w:tcW w:w="1451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317DC8" w:rsidRPr="00D73A17" w:rsidRDefault="00317DC8" w:rsidP="00CB0CD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317DC8" w:rsidRPr="00D73A17" w:rsidRDefault="00317DC8" w:rsidP="00317DC8">
      <w:pPr>
        <w:pStyle w:val="a4"/>
        <w:rPr>
          <w:rFonts w:cs="David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317DC8" w:rsidRPr="00D73A17" w:rsidTr="00CB0CDC">
        <w:trPr>
          <w:trHeight w:val="491"/>
        </w:trPr>
        <w:tc>
          <w:tcPr>
            <w:tcW w:w="2757" w:type="dxa"/>
          </w:tcPr>
          <w:p w:rsidR="00317DC8" w:rsidRPr="00D73A17" w:rsidRDefault="00317DC8" w:rsidP="00CB0CD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317DC8" w:rsidRPr="00D73A17" w:rsidRDefault="00317DC8" w:rsidP="00CB0CD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</w:tr>
      <w:tr w:rsidR="00317DC8" w:rsidRPr="00D73A17" w:rsidTr="00CB0CDC">
        <w:trPr>
          <w:trHeight w:val="529"/>
        </w:trPr>
        <w:tc>
          <w:tcPr>
            <w:tcW w:w="2757" w:type="dxa"/>
          </w:tcPr>
          <w:p w:rsidR="00317DC8" w:rsidRPr="00D73A17" w:rsidRDefault="00317DC8" w:rsidP="00CB0CD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יחיד</w:t>
            </w:r>
            <w:r w:rsidR="00935391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ה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</w:p>
          <w:p w:rsidR="00317DC8" w:rsidRPr="00D73A17" w:rsidRDefault="00317DC8" w:rsidP="00CB0CD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317DC8" w:rsidRPr="00D73A17" w:rsidRDefault="00935391" w:rsidP="00CB0CDC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30 ₪ </w:t>
            </w:r>
            <w:r w:rsidR="00317DC8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</w:t>
            </w:r>
          </w:p>
        </w:tc>
      </w:tr>
      <w:tr w:rsidR="00317DC8" w:rsidRPr="00D73A17" w:rsidTr="00CB0CDC">
        <w:trPr>
          <w:trHeight w:val="529"/>
        </w:trPr>
        <w:tc>
          <w:tcPr>
            <w:tcW w:w="2757" w:type="dxa"/>
          </w:tcPr>
          <w:p w:rsidR="00317DC8" w:rsidRPr="00D73A17" w:rsidRDefault="00317DC8" w:rsidP="00CB0CD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317DC8" w:rsidRPr="00D73A17" w:rsidRDefault="00935391" w:rsidP="00CB0CDC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60 ₪ </w:t>
            </w:r>
          </w:p>
        </w:tc>
      </w:tr>
    </w:tbl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Default="00317DC8" w:rsidP="00317DC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17DC8" w:rsidRPr="00D73A17" w:rsidRDefault="00317DC8" w:rsidP="00317DC8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17DC8" w:rsidRPr="00D73A17" w:rsidTr="00CB0CDC">
        <w:trPr>
          <w:trHeight w:val="253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53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44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62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62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הכרטיס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</w:tbl>
    <w:p w:rsidR="00317DC8" w:rsidRPr="00D73A17" w:rsidRDefault="00317DC8" w:rsidP="00317DC8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 נא לצרף את השיקים לטפסים </w:t>
      </w:r>
    </w:p>
    <w:p w:rsidR="00317DC8" w:rsidRPr="00D73A17" w:rsidRDefault="00317DC8" w:rsidP="00317DC8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p w:rsidR="00317DC8" w:rsidRDefault="00317DC8" w:rsidP="00317DC8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317DC8" w:rsidRDefault="00317DC8" w:rsidP="00317DC8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</w:p>
    <w:p w:rsidR="00317DC8" w:rsidRPr="00EC2BE4" w:rsidRDefault="00317DC8" w:rsidP="00317DC8">
      <w:pPr>
        <w:rPr>
          <w:rFonts w:cs="David"/>
          <w:bCs/>
          <w:sz w:val="36"/>
          <w:szCs w:val="36"/>
          <w:u w:val="single"/>
          <w:rtl/>
        </w:rPr>
      </w:pPr>
      <w:r>
        <w:rPr>
          <w:rFonts w:cs="David"/>
          <w:bCs/>
          <w:sz w:val="36"/>
          <w:szCs w:val="36"/>
          <w:u w:val="single"/>
          <w:rtl/>
        </w:rPr>
        <w:lastRenderedPageBreak/>
        <w:br/>
      </w:r>
      <w:r w:rsidRPr="00EC2BE4">
        <w:rPr>
          <w:rFonts w:cs="David" w:hint="cs"/>
          <w:bCs/>
          <w:rtl/>
        </w:rPr>
        <w:t>בס"ד</w:t>
      </w:r>
    </w:p>
    <w:p w:rsidR="00317DC8" w:rsidRPr="00D73A17" w:rsidRDefault="00317DC8" w:rsidP="00317DC8">
      <w:pPr>
        <w:jc w:val="center"/>
        <w:rPr>
          <w:rFonts w:cs="David"/>
          <w:b/>
          <w:bCs/>
          <w:sz w:val="36"/>
          <w:szCs w:val="36"/>
        </w:rPr>
      </w:pPr>
      <w:r w:rsidRPr="00F12528">
        <w:rPr>
          <w:rFonts w:cs="David"/>
          <w:bCs/>
          <w:sz w:val="44"/>
          <w:szCs w:val="44"/>
          <w:u w:val="single"/>
          <w:rtl/>
        </w:rPr>
        <w:t xml:space="preserve">דמי חבר </w:t>
      </w:r>
      <w:r w:rsidRPr="00F12528">
        <w:rPr>
          <w:rFonts w:cs="David" w:hint="cs"/>
          <w:bCs/>
          <w:sz w:val="44"/>
          <w:szCs w:val="44"/>
          <w:u w:val="single"/>
          <w:rtl/>
        </w:rPr>
        <w:t>שנתיים 201</w:t>
      </w:r>
      <w:r>
        <w:rPr>
          <w:rFonts w:cs="David" w:hint="cs"/>
          <w:bCs/>
          <w:sz w:val="44"/>
          <w:szCs w:val="44"/>
          <w:u w:val="single"/>
          <w:rtl/>
        </w:rPr>
        <w:t>8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</w:t>
      </w:r>
      <w:r w:rsidRPr="00F12528">
        <w:rPr>
          <w:rFonts w:cs="David"/>
          <w:bCs/>
          <w:sz w:val="44"/>
          <w:szCs w:val="44"/>
          <w:u w:val="single"/>
          <w:rtl/>
        </w:rPr>
        <w:t>–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100 ₪ - אפשר לשלם כפי יכולתכם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כל חבר הנרשם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ליום העיון מתבקש לשלם דמי חבר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דמי החבר לאגודה יחד עם התרומות מ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מנות את רוב פעילויות האגודה .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עלות יום העיון הינה יקרה מאוד והאגודה ע"י תרומות ודמי חבר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מסבסדת חלק גדול מהעלות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דמי ההשתתפות ליום העיון הינם נמוכים מאוד </w:t>
      </w:r>
      <w:r w:rsidRPr="00A22287">
        <w:rPr>
          <w:rFonts w:cs="David"/>
          <w:b/>
          <w:bCs/>
          <w:sz w:val="28"/>
          <w:szCs w:val="28"/>
          <w:rtl/>
        </w:rPr>
        <w:t>–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</w:t>
      </w:r>
      <w:r w:rsidRPr="00A22287">
        <w:rPr>
          <w:rFonts w:cs="David" w:hint="cs"/>
          <w:b/>
          <w:bCs/>
          <w:sz w:val="28"/>
          <w:szCs w:val="28"/>
          <w:u w:val="single"/>
          <w:rtl/>
        </w:rPr>
        <w:t>אנא צרפו דמי חבר לתשלום</w:t>
      </w:r>
      <w:r w:rsidRPr="00A22287">
        <w:rPr>
          <w:rFonts w:cs="David" w:hint="cs"/>
          <w:b/>
          <w:bCs/>
          <w:sz w:val="28"/>
          <w:szCs w:val="28"/>
          <w:rtl/>
        </w:rPr>
        <w:t>!!</w:t>
      </w:r>
    </w:p>
    <w:p w:rsidR="00317DC8" w:rsidRPr="00D73A17" w:rsidRDefault="00317DC8" w:rsidP="00317DC8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317DC8" w:rsidRPr="00D73A17" w:rsidRDefault="00317DC8" w:rsidP="00317DC8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>
        <w:rPr>
          <w:rFonts w:cs="David" w:hint="cs"/>
          <w:b/>
          <w:bCs/>
          <w:sz w:val="28"/>
          <w:szCs w:val="28"/>
          <w:rtl/>
        </w:rPr>
        <w:t>2018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  <w:r>
        <w:rPr>
          <w:rFonts w:cs="David" w:hint="cs"/>
          <w:b/>
          <w:bCs/>
          <w:rtl/>
        </w:rPr>
        <w:t xml:space="preserve"> או כפי יכולתכם</w:t>
      </w:r>
    </w:p>
    <w:p w:rsidR="00317DC8" w:rsidRPr="005F61BD" w:rsidRDefault="00317DC8" w:rsidP="00317DC8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317DC8" w:rsidRPr="00D73A17" w:rsidRDefault="00317DC8" w:rsidP="00317DC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317DC8" w:rsidRPr="00D73A17" w:rsidRDefault="00317DC8" w:rsidP="00317DC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317DC8" w:rsidRPr="00B02265" w:rsidRDefault="00317DC8" w:rsidP="00317DC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5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17DC8" w:rsidRPr="00D73A17" w:rsidTr="00CB0CDC">
        <w:trPr>
          <w:trHeight w:val="253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53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44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62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  <w:tr w:rsidR="00317DC8" w:rsidRPr="00D73A17" w:rsidTr="00CB0CDC">
        <w:trPr>
          <w:trHeight w:val="262"/>
        </w:trPr>
        <w:tc>
          <w:tcPr>
            <w:tcW w:w="2618" w:type="dxa"/>
          </w:tcPr>
          <w:p w:rsidR="00317DC8" w:rsidRPr="00D73A17" w:rsidRDefault="00317DC8" w:rsidP="00CB0C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317DC8" w:rsidRPr="00D73A17" w:rsidRDefault="00317DC8" w:rsidP="00CB0CDC">
            <w:pPr>
              <w:rPr>
                <w:rFonts w:cs="David"/>
                <w:rtl/>
              </w:rPr>
            </w:pPr>
          </w:p>
        </w:tc>
      </w:tr>
    </w:tbl>
    <w:p w:rsidR="00317DC8" w:rsidRDefault="00317DC8" w:rsidP="00317DC8">
      <w:pPr>
        <w:ind w:right="-567"/>
        <w:rPr>
          <w:rFonts w:cs="David"/>
          <w:rtl/>
        </w:rPr>
      </w:pPr>
    </w:p>
    <w:p w:rsidR="00317DC8" w:rsidRDefault="00317DC8" w:rsidP="00317DC8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F7B1E" wp14:editId="4C331ED1">
                <wp:simplePos x="0" y="0"/>
                <wp:positionH relativeFrom="page">
                  <wp:posOffset>419100</wp:posOffset>
                </wp:positionH>
                <wp:positionV relativeFrom="paragraph">
                  <wp:posOffset>17780</wp:posOffset>
                </wp:positionV>
                <wp:extent cx="6489065" cy="990600"/>
                <wp:effectExtent l="19050" t="19050" r="45085" b="3810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C8" w:rsidRPr="00D73A17" w:rsidRDefault="00317DC8" w:rsidP="00317DC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317DC8" w:rsidRPr="00D73A17" w:rsidRDefault="00317DC8" w:rsidP="00317DC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317DC8" w:rsidRPr="00D73A17" w:rsidRDefault="00317DC8" w:rsidP="00317DC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7B1E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33pt;margin-top:1.4pt;width:510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" o:allowincell="f" strokeweight="4pt">
                <v:stroke dashstyle="dash" linestyle="thinThin"/>
                <v:textbox>
                  <w:txbxContent>
                    <w:p w:rsidR="00317DC8" w:rsidRPr="00D73A17" w:rsidRDefault="00317DC8" w:rsidP="00317DC8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317DC8" w:rsidRPr="00D73A17" w:rsidRDefault="00317DC8" w:rsidP="00317DC8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317DC8" w:rsidRPr="00D73A17" w:rsidRDefault="00317DC8" w:rsidP="00317DC8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7DC8" w:rsidRPr="00D73A17" w:rsidRDefault="00317DC8" w:rsidP="00317DC8">
      <w:pPr>
        <w:ind w:right="-567"/>
        <w:rPr>
          <w:rFonts w:cs="David"/>
          <w:rtl/>
        </w:rPr>
      </w:pPr>
    </w:p>
    <w:p w:rsidR="00317DC8" w:rsidRPr="00D73A17" w:rsidRDefault="00317DC8" w:rsidP="00317DC8">
      <w:pPr>
        <w:jc w:val="center"/>
        <w:rPr>
          <w:rFonts w:cs="David"/>
          <w:b/>
          <w:sz w:val="16"/>
          <w:rtl/>
        </w:rPr>
      </w:pPr>
    </w:p>
    <w:p w:rsidR="00317DC8" w:rsidRPr="00D73A17" w:rsidRDefault="00317DC8" w:rsidP="00317DC8">
      <w:pPr>
        <w:jc w:val="center"/>
        <w:rPr>
          <w:rFonts w:cs="David"/>
          <w:bCs/>
          <w:sz w:val="16"/>
          <w:szCs w:val="36"/>
          <w:rtl/>
        </w:rPr>
      </w:pPr>
    </w:p>
    <w:p w:rsidR="00317DC8" w:rsidRPr="00B02265" w:rsidRDefault="00317DC8" w:rsidP="00317D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</w:rPr>
      </w:pPr>
      <w:r w:rsidRPr="00B02265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מספר המקומות מוגבל - נא להחזיר את הטפסים </w:t>
      </w:r>
      <w:r w:rsidRPr="00935391">
        <w:rPr>
          <w:rFonts w:ascii="Times New Roman" w:eastAsia="Times New Roman" w:hAnsi="Times New Roman" w:cs="David" w:hint="cs"/>
          <w:sz w:val="28"/>
          <w:szCs w:val="28"/>
          <w:rtl/>
        </w:rPr>
        <w:t xml:space="preserve">עד לתאריך </w:t>
      </w:r>
      <w:r w:rsidR="00935391" w:rsidRPr="00935391">
        <w:rPr>
          <w:rFonts w:hint="cs"/>
          <w:rtl/>
        </w:rPr>
        <w:t>28.3.19</w:t>
      </w:r>
    </w:p>
    <w:p w:rsidR="00317DC8" w:rsidRPr="00706300" w:rsidRDefault="00317DC8" w:rsidP="00317D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אפשר לשלם דמי חבר לפי יכולתכם</w:t>
      </w:r>
      <w:r w:rsidRPr="00706300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לדוא"ל : </w:t>
      </w:r>
      <w:hyperlink r:id="rId8" w:history="1">
        <w:r w:rsidRPr="0070630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 w:rsidRPr="00706300"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 פקס : 03-5377004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</w:r>
    </w:p>
    <w:p w:rsidR="002907E1" w:rsidRDefault="00317DC8" w:rsidP="00935391">
      <w:pPr>
        <w:jc w:val="center"/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</w:t>
      </w:r>
      <w:bookmarkStart w:id="0" w:name="_GoBack"/>
      <w:bookmarkEnd w:id="0"/>
    </w:p>
    <w:sectPr w:rsidR="002907E1" w:rsidSect="00317DC8">
      <w:footerReference w:type="default" r:id="rId9"/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C8" w:rsidRDefault="00317DC8" w:rsidP="00317DC8">
      <w:pPr>
        <w:spacing w:after="0" w:line="240" w:lineRule="auto"/>
      </w:pPr>
      <w:r>
        <w:separator/>
      </w:r>
    </w:p>
  </w:endnote>
  <w:endnote w:type="continuationSeparator" w:id="0">
    <w:p w:rsidR="00317DC8" w:rsidRDefault="00317DC8" w:rsidP="003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C8" w:rsidRDefault="00317DC8">
    <w:pPr>
      <w:pStyle w:val="a8"/>
    </w:pPr>
    <w:r>
      <w:rPr>
        <w:rFonts w:hint="cs"/>
        <w:rtl/>
      </w:rPr>
      <w:t>6123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C8" w:rsidRDefault="00317DC8" w:rsidP="00317DC8">
      <w:pPr>
        <w:spacing w:after="0" w:line="240" w:lineRule="auto"/>
      </w:pPr>
      <w:r>
        <w:separator/>
      </w:r>
    </w:p>
  </w:footnote>
  <w:footnote w:type="continuationSeparator" w:id="0">
    <w:p w:rsidR="00317DC8" w:rsidRDefault="00317DC8" w:rsidP="003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8"/>
    <w:rsid w:val="002907E1"/>
    <w:rsid w:val="00317DC8"/>
    <w:rsid w:val="0090585D"/>
    <w:rsid w:val="009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852E"/>
  <w15:chartTrackingRefBased/>
  <w15:docId w15:val="{29CD6ACE-A40D-4298-B828-8790983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DC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C8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317DC8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317DC8"/>
    <w:rPr>
      <w:color w:val="0000FF"/>
      <w:u w:val="single"/>
    </w:rPr>
  </w:style>
  <w:style w:type="table" w:styleId="a5">
    <w:name w:val="Table Grid"/>
    <w:basedOn w:val="a1"/>
    <w:uiPriority w:val="59"/>
    <w:rsid w:val="0031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17DC8"/>
  </w:style>
  <w:style w:type="paragraph" w:styleId="a8">
    <w:name w:val="footer"/>
    <w:basedOn w:val="a"/>
    <w:link w:val="a9"/>
    <w:uiPriority w:val="99"/>
    <w:unhideWhenUsed/>
    <w:rsid w:val="0031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1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mssociety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2</cp:revision>
  <dcterms:created xsi:type="dcterms:W3CDTF">2018-12-31T07:02:00Z</dcterms:created>
  <dcterms:modified xsi:type="dcterms:W3CDTF">2018-12-31T07:02:00Z</dcterms:modified>
</cp:coreProperties>
</file>