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2EE" w:rsidRDefault="009E32EE" w:rsidP="00B90880">
      <w:pPr>
        <w:spacing w:after="0" w:line="240" w:lineRule="auto"/>
        <w:jc w:val="right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053435">
        <w:rPr>
          <w:rFonts w:cs="David" w:hint="cs"/>
          <w:b/>
          <w:bCs/>
          <w:sz w:val="32"/>
          <w:szCs w:val="32"/>
          <w:rtl/>
        </w:rPr>
        <w:t xml:space="preserve">להחזיר </w:t>
      </w:r>
      <w:r w:rsidR="00B90880">
        <w:rPr>
          <w:rFonts w:cs="David" w:hint="cs"/>
          <w:b/>
          <w:bCs/>
          <w:sz w:val="32"/>
          <w:szCs w:val="32"/>
          <w:rtl/>
        </w:rPr>
        <w:t>31.10.18</w:t>
      </w:r>
    </w:p>
    <w:p w:rsidR="00BD3895" w:rsidRPr="00053435" w:rsidRDefault="00BD3895" w:rsidP="00B90880">
      <w:pPr>
        <w:spacing w:after="0" w:line="240" w:lineRule="auto"/>
        <w:jc w:val="right"/>
        <w:rPr>
          <w:rFonts w:cs="David"/>
          <w:b/>
          <w:bCs/>
          <w:sz w:val="32"/>
          <w:szCs w:val="32"/>
          <w:rtl/>
        </w:rPr>
      </w:pPr>
    </w:p>
    <w:p w:rsidR="009E32EE" w:rsidRPr="00D73A17" w:rsidRDefault="0046026A" w:rsidP="005873D3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טופס רישום  </w:t>
      </w:r>
      <w:r w:rsidR="005873D3" w:rsidRPr="005873D3">
        <w:rPr>
          <w:rFonts w:cs="David" w:hint="cs"/>
          <w:b/>
          <w:bCs/>
          <w:sz w:val="32"/>
          <w:szCs w:val="32"/>
          <w:u w:val="single"/>
          <w:rtl/>
        </w:rPr>
        <w:t>ו</w:t>
      </w:r>
      <w:r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תשלום </w:t>
      </w:r>
      <w:r w:rsidR="005873D3"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עבור </w:t>
      </w:r>
      <w:r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יום עיון לנשים חברות האגודה </w:t>
      </w:r>
      <w:r w:rsidR="005873D3">
        <w:rPr>
          <w:rFonts w:cs="David"/>
          <w:b/>
          <w:bCs/>
          <w:sz w:val="32"/>
          <w:szCs w:val="32"/>
          <w:u w:val="single"/>
          <w:rtl/>
        </w:rPr>
        <w:br/>
      </w:r>
      <w:r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הישראלית  לטרשת נפוצה </w:t>
      </w:r>
      <w:r w:rsidRPr="005873D3">
        <w:rPr>
          <w:rFonts w:cs="David"/>
          <w:b/>
          <w:bCs/>
          <w:sz w:val="32"/>
          <w:szCs w:val="32"/>
          <w:u w:val="single"/>
          <w:rtl/>
        </w:rPr>
        <w:t>–</w:t>
      </w:r>
      <w:r w:rsidRPr="005873D3">
        <w:rPr>
          <w:rFonts w:cs="David" w:hint="cs"/>
          <w:b/>
          <w:bCs/>
          <w:sz w:val="32"/>
          <w:szCs w:val="32"/>
          <w:u w:val="single"/>
          <w:rtl/>
        </w:rPr>
        <w:t xml:space="preserve"> יום שלישי 13.11.18</w:t>
      </w:r>
      <w:r w:rsidRPr="005873D3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 xml:space="preserve"> </w:t>
      </w:r>
      <w:r w:rsidR="005873D3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br/>
      </w:r>
      <w:r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br/>
      </w:r>
      <w:r w:rsidR="009E32EE"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 w:rsidR="005873D3">
        <w:rPr>
          <w:rFonts w:ascii="Times New Roman" w:eastAsia="Times New Roman" w:hAnsi="Times New Roman" w:cs="David"/>
          <w:sz w:val="28"/>
          <w:szCs w:val="28"/>
          <w:rtl/>
        </w:rPr>
        <w:br/>
      </w:r>
    </w:p>
    <w:p w:rsidR="009E32EE" w:rsidRPr="00D73A17" w:rsidRDefault="009E32EE" w:rsidP="0046026A">
      <w:pPr>
        <w:spacing w:after="0"/>
        <w:rPr>
          <w:rFonts w:ascii="Times New Roman" w:eastAsia="Times New Roman" w:hAnsi="Times New Roman" w:cs="David"/>
          <w:sz w:val="28"/>
          <w:szCs w:val="28"/>
          <w:rtl/>
        </w:rPr>
      </w:pPr>
      <w:r w:rsidRPr="005B1C6E">
        <w:rPr>
          <w:noProof/>
          <w:u w:val="single"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4FE283A7" wp14:editId="3FE17689">
                <wp:simplePos x="0" y="0"/>
                <wp:positionH relativeFrom="margin">
                  <wp:posOffset>2841625</wp:posOffset>
                </wp:positionH>
                <wp:positionV relativeFrom="margin">
                  <wp:posOffset>6480810</wp:posOffset>
                </wp:positionV>
                <wp:extent cx="1106170" cy="6659880"/>
                <wp:effectExtent l="0" t="71755" r="79375" b="22225"/>
                <wp:wrapSquare wrapText="bothSides"/>
                <wp:docPr id="6" name="צורה אוטומטי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106170" cy="66598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2EE" w:rsidRDefault="009E32EE" w:rsidP="009E32E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למשתתפים שאינם חברי האגודה ומעוניינים להגיע ליום העיון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עלויות : </w:t>
                            </w:r>
                          </w:p>
                          <w:p w:rsidR="009E32EE" w:rsidRDefault="009E32EE" w:rsidP="009E32E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יום מלא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200 ₪ לאדם </w:t>
                            </w:r>
                          </w:p>
                          <w:p w:rsidR="009E32EE" w:rsidRPr="00D73A17" w:rsidRDefault="009E32EE" w:rsidP="009E32E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תשלום עבור חצי יום 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175 ₪ לאדם </w:t>
                            </w:r>
                          </w:p>
                          <w:p w:rsidR="009E32EE" w:rsidRPr="00CD7D9F" w:rsidRDefault="009E32EE" w:rsidP="009E32EE">
                            <w:pPr>
                              <w:jc w:val="right"/>
                              <w:rPr>
                                <w:i/>
                                <w:iCs/>
                                <w:color w:val="948A5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83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צורה אוטומטית 2" o:spid="_x0000_s1026" type="#_x0000_t185" style="position:absolute;left:0;text-align:left;margin-left:223.75pt;margin-top:510.3pt;width:87.1pt;height:524.4pt;rotation:90;flip:x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1VFAMAAAYGAAAOAAAAZHJzL2Uyb0RvYy54bWysVM2O0zAQviPxDpbv3STdNKTVpqulP4C0&#10;wEq7PIAbO41Zxw6227Qg3oEDSHDhiBAv1Ndh7KTd7XJBiFa1PLU9830z38zZ+aYSaM204UpmODoJ&#10;MWIyV5TLZYbf3Mx7KUbGEkmJUJJleMsMPh8/fnTW1CPWV6USlGkETqQZNXWGS2vrURCYvGQVMSeq&#10;ZhIOC6UrYsHUy4Bq0oD3SgT9MEyCRmlaa5UzY+DfaXuIx95/UbDcvi4KwywSGQZs1q/arwu3BuMz&#10;MlpqUpc872CQf0BRES4h6MHVlFiCVpr/4ariuVZGFfYkV1WgioLnzHMANlH4gM11SWrmuUByTH1I&#10;k/l/bvNX6yuNOM1wgpEkFZRo92P3Zfdz9xntPsHmK/y+w/pt9wv1Xbqa2ozg1XV9pR1hU1+q/NYg&#10;qSYlkUt2obVqSkYogIzc/eDogTMMPEWL5qWiEI2srPKZ2xS6QlpBhaIEKgsfjArB6+fOj4sEyUIb&#10;X7ntoXJsY1EOf0ZRmERP4EUOZ0kyGKapr21ARs6ve15rY58xVSG3yfBCk/yW2SvCtfdO1pfG+grS&#10;Lg+EvgUElQA9rIlAUZgmLSEy6i6D971X91KqORfCK0pI1GS4P4iBhTsySnDqTr2xNROhETjNMEiZ&#10;quYGeGAkiLFwAORa+i55D55qtZLUR3ApnnV7S7ho93BfSBeDee13lBzI65I2HXUD2+gUI8pdIgan&#10;adp3BgSO0mEb2sPUy8UBZxq6b5spUZekRT9wt32RAWd73WPeB/TGERQg2oFypfMd8mEYDmfpLI17&#10;cT+Z9eJwOu1dzCdxL5lHTwbT0+lkMo0+utBRPCo5pUy6TO67NYr/rhu6udH22aFfjwtzn3E8T6On&#10;0z25u/oFxzBaihuQDuR+z85r3sm8bRe7WWygaE77C0W3oH6vc5ArTE4oQan0e4wamEIZNu9WRDMQ&#10;wwsJHTSM4tiNLW/0+2niukIfWYsji8gcvGUY5NRuJ9YJCqNVrfmyhGBtM0l1AY1XcOtEdgesM2DY&#10;eD7dYHTT7L7tb92N7/FvAAAA//8DAFBLAwQUAAYACAAAACEAT+lUYeIAAAANAQAADwAAAGRycy9k&#10;b3ducmV2LnhtbEyPwU7DMBBE70j8g7VI3KidQAsNcaoKlUPFoVCQuDqxSQL22oqdNvD1bE9w2h3t&#10;aPZNuZqcZQczxN6jhGwmgBlsvO6xlfD2+nh1BywmhVpZj0bCt4mwqs7PSlVof8QXc9inllEIxkJJ&#10;6FIKBeex6YxTceaDQbp9+MGpRHJouR7UkcKd5bkQC+5Uj/ShU8E8dKb52o9OwrZfj7sQshqfnz63&#10;PxudZe8bK+XlxbS+B5bMlP7McMIndKiIqfYj6sgsaZGTk+bN/HYJ7OQQ8yXVq2lbXOcZ8Krk/1tU&#10;vwAAAP//AwBQSwECLQAUAAYACAAAACEAtoM4kv4AAADhAQAAEwAAAAAAAAAAAAAAAAAAAAAAW0Nv&#10;bnRlbnRfVHlwZXNdLnhtbFBLAQItABQABgAIAAAAIQA4/SH/1gAAAJQBAAALAAAAAAAAAAAAAAAA&#10;AC8BAABfcmVscy8ucmVsc1BLAQItABQABgAIAAAAIQC3HV1VFAMAAAYGAAAOAAAAAAAAAAAAAAAA&#10;AC4CAABkcnMvZTJvRG9jLnhtbFBLAQItABQABgAIAAAAIQBP6VRh4gAAAA0BAAAPAAAAAAAAAAAA&#10;AAAAAG4FAABkcnMvZG93bnJldi54bWxQSwUGAAAAAAQABADzAAAAfQYAAAAA&#10;" o:allowincell="f" adj="2346" fillcolor="#4f81bd" strokecolor="windowText" strokeweight="2pt">
                <v:shadow on="t" type="double" opacity=".5" color2="shadow add(102)" offset="3pt,-3pt" offset2="6pt,-6pt"/>
                <v:textbox inset=",18pt,18pt,18pt">
                  <w:txbxContent>
                    <w:p w:rsidR="009E32EE" w:rsidRDefault="009E32EE" w:rsidP="009E32E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למשתתפים שאינם חברי האגודה ומעוניינים להגיע ליום העיון </w:t>
                      </w:r>
                      <w:r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עלויות : </w:t>
                      </w:r>
                    </w:p>
                    <w:p w:rsidR="009E32EE" w:rsidRDefault="009E32EE" w:rsidP="009E32E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תשלום עבור יום מלא </w:t>
                      </w:r>
                      <w:r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200 ₪ לאדם </w:t>
                      </w:r>
                    </w:p>
                    <w:p w:rsidR="009E32EE" w:rsidRPr="00D73A17" w:rsidRDefault="009E32EE" w:rsidP="009E32E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תשלום עבור חצי יום </w:t>
                      </w:r>
                      <w:r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175 ₪ לאדם </w:t>
                      </w:r>
                    </w:p>
                    <w:p w:rsidR="009E32EE" w:rsidRPr="00CD7D9F" w:rsidRDefault="009E32EE" w:rsidP="009E32EE">
                      <w:pPr>
                        <w:jc w:val="right"/>
                        <w:rPr>
                          <w:i/>
                          <w:iCs/>
                          <w:color w:val="948A54"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9"/>
        <w:bidiVisual/>
        <w:tblW w:w="10078" w:type="dxa"/>
        <w:tblLook w:val="04A0" w:firstRow="1" w:lastRow="0" w:firstColumn="1" w:lastColumn="0" w:noHBand="0" w:noVBand="1"/>
      </w:tblPr>
      <w:tblGrid>
        <w:gridCol w:w="1218"/>
        <w:gridCol w:w="3402"/>
        <w:gridCol w:w="2126"/>
        <w:gridCol w:w="3332"/>
      </w:tblGrid>
      <w:tr w:rsidR="009E32EE" w:rsidRPr="00D73A17" w:rsidTr="006828A4">
        <w:trPr>
          <w:trHeight w:val="390"/>
        </w:trPr>
        <w:tc>
          <w:tcPr>
            <w:tcW w:w="12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0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126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33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9E32EE" w:rsidRPr="00D73A17" w:rsidTr="006828A4">
        <w:trPr>
          <w:trHeight w:val="374"/>
        </w:trPr>
        <w:tc>
          <w:tcPr>
            <w:tcW w:w="12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340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9E32EE" w:rsidRPr="00D73A17" w:rsidTr="006828A4">
        <w:trPr>
          <w:trHeight w:val="390"/>
        </w:trPr>
        <w:tc>
          <w:tcPr>
            <w:tcW w:w="12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340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9E32EE" w:rsidRPr="00D73A17" w:rsidTr="006828A4">
        <w:trPr>
          <w:trHeight w:val="390"/>
        </w:trPr>
        <w:tc>
          <w:tcPr>
            <w:tcW w:w="12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40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9E32EE" w:rsidRPr="00D73A17" w:rsidTr="006828A4">
        <w:trPr>
          <w:trHeight w:val="390"/>
        </w:trPr>
        <w:tc>
          <w:tcPr>
            <w:tcW w:w="12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40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32" w:type="dxa"/>
          </w:tcPr>
          <w:p w:rsidR="009E32EE" w:rsidRPr="00D73A17" w:rsidRDefault="009E32EE" w:rsidP="006828A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5873D3" w:rsidRPr="0028273F" w:rsidRDefault="005873D3" w:rsidP="0028273F">
      <w:pPr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19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125"/>
        <w:gridCol w:w="2410"/>
        <w:gridCol w:w="4695"/>
      </w:tblGrid>
      <w:tr w:rsidR="005873D3" w:rsidRPr="00D73A17" w:rsidTr="001D3B1A">
        <w:trPr>
          <w:trHeight w:val="491"/>
        </w:trPr>
        <w:tc>
          <w:tcPr>
            <w:tcW w:w="9988" w:type="dxa"/>
            <w:gridSpan w:val="4"/>
          </w:tcPr>
          <w:p w:rsidR="005873D3" w:rsidRPr="00D73A17" w:rsidRDefault="005873D3" w:rsidP="001D3B1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B90880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טופס תשלום : יום מלא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 - כולל ארוחת צהרים וכיבוד   11:00-20:00</w:t>
            </w:r>
          </w:p>
        </w:tc>
      </w:tr>
      <w:tr w:rsidR="005873D3" w:rsidRPr="00D73A17" w:rsidTr="001D3B1A">
        <w:trPr>
          <w:trHeight w:val="491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מרבי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5873D3" w:rsidRPr="00D73A17" w:rsidTr="001D3B1A">
        <w:trPr>
          <w:trHeight w:val="529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</w:p>
        </w:tc>
      </w:tr>
      <w:tr w:rsidR="005873D3" w:rsidRPr="00D73A17" w:rsidTr="001D3B1A">
        <w:trPr>
          <w:trHeight w:val="529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</w:p>
        </w:tc>
      </w:tr>
      <w:tr w:rsidR="005873D3" w:rsidRPr="00D73A17" w:rsidTr="001D3B1A">
        <w:trPr>
          <w:trHeight w:val="529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 כל תשלום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1.2.19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1.3.19</w:t>
            </w:r>
          </w:p>
        </w:tc>
      </w:tr>
      <w:tr w:rsidR="005873D3" w:rsidRPr="00D73A17" w:rsidTr="001D3B1A">
        <w:trPr>
          <w:trHeight w:val="261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  <w:tr w:rsidR="005873D3" w:rsidRPr="00D73A17" w:rsidTr="001D3B1A">
        <w:trPr>
          <w:trHeight w:val="265"/>
        </w:trPr>
        <w:tc>
          <w:tcPr>
            <w:tcW w:w="1758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12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0</w:t>
            </w:r>
          </w:p>
        </w:tc>
      </w:tr>
      <w:tr w:rsidR="005873D3" w:rsidRPr="00D73A17" w:rsidTr="001D3B1A">
        <w:trPr>
          <w:trHeight w:val="265"/>
        </w:trPr>
        <w:tc>
          <w:tcPr>
            <w:tcW w:w="1758" w:type="dxa"/>
          </w:tcPr>
          <w:p w:rsidR="005873D3" w:rsidRPr="00080925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08092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נשים שאינן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  </w:t>
            </w:r>
            <w:r w:rsidRPr="0008092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חברות אגודה</w:t>
            </w:r>
          </w:p>
        </w:tc>
        <w:tc>
          <w:tcPr>
            <w:tcW w:w="1125" w:type="dxa"/>
          </w:tcPr>
          <w:p w:rsidR="005873D3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220 ₪ </w:t>
            </w:r>
          </w:p>
        </w:tc>
        <w:tc>
          <w:tcPr>
            <w:tcW w:w="241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4695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</w:tbl>
    <w:p w:rsidR="005873D3" w:rsidRDefault="005873D3" w:rsidP="005873D3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DA24FC" w:rsidRPr="003917BD" w:rsidRDefault="00DA24FC" w:rsidP="005873D3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tbl>
      <w:tblPr>
        <w:tblpPr w:leftFromText="180" w:rightFromText="180" w:vertAnchor="text" w:horzAnchor="margin" w:tblpY="85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5873D3" w:rsidRPr="00D73A17" w:rsidTr="001D3B1A">
        <w:trPr>
          <w:trHeight w:val="491"/>
        </w:trPr>
        <w:tc>
          <w:tcPr>
            <w:tcW w:w="10107" w:type="dxa"/>
            <w:gridSpan w:val="4"/>
          </w:tcPr>
          <w:p w:rsidR="005873D3" w:rsidRPr="00D73A17" w:rsidRDefault="005873D3" w:rsidP="001D3B1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44"/>
                <w:szCs w:val="44"/>
                <w:u w:val="single"/>
                <w:rtl/>
              </w:rPr>
              <w:t xml:space="preserve">טופס תשלום : </w:t>
            </w:r>
            <w:r w:rsidRPr="009360E7">
              <w:rPr>
                <w:rFonts w:ascii="Times New Roman" w:eastAsia="Times New Roman" w:hAnsi="Times New Roman" w:cs="David" w:hint="cs"/>
                <w:bCs/>
                <w:sz w:val="36"/>
                <w:szCs w:val="32"/>
                <w:rtl/>
              </w:rPr>
              <w:t>לחצי יום הכולל</w:t>
            </w:r>
            <w:r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: הרצאות/סדנאות כיבוד עשיר ושי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 - 13:45-20:00</w:t>
            </w:r>
          </w:p>
        </w:tc>
      </w:tr>
      <w:tr w:rsidR="005873D3" w:rsidRPr="00D73A17" w:rsidTr="001D3B1A">
        <w:trPr>
          <w:trHeight w:val="491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מרבי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80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160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240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40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1.2.19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1.3.19</w:t>
            </w:r>
          </w:p>
        </w:tc>
      </w:tr>
      <w:tr w:rsidR="005873D3" w:rsidRPr="00D73A17" w:rsidTr="001D3B1A">
        <w:trPr>
          <w:trHeight w:val="261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5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  <w:tr w:rsidR="005873D3" w:rsidRPr="00D73A17" w:rsidTr="001D3B1A">
        <w:trPr>
          <w:trHeight w:val="265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0</w:t>
            </w:r>
          </w:p>
        </w:tc>
      </w:tr>
      <w:tr w:rsidR="005873D3" w:rsidRPr="00D73A17" w:rsidTr="001D3B1A">
        <w:trPr>
          <w:trHeight w:val="265"/>
        </w:trPr>
        <w:tc>
          <w:tcPr>
            <w:tcW w:w="2757" w:type="dxa"/>
          </w:tcPr>
          <w:p w:rsidR="005873D3" w:rsidRPr="00C7659F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C7659F"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>□</w:t>
            </w:r>
            <w:r w:rsidRPr="00C7659F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נשים שאינן חברות אגודה</w:t>
            </w:r>
          </w:p>
        </w:tc>
        <w:tc>
          <w:tcPr>
            <w:tcW w:w="1530" w:type="dxa"/>
          </w:tcPr>
          <w:p w:rsidR="005873D3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180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</w:tbl>
    <w:p w:rsidR="005873D3" w:rsidRDefault="005873D3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DA24FC" w:rsidRDefault="00DA24FC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DA24FC" w:rsidRDefault="00DA24FC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DA24FC" w:rsidRDefault="00DA24FC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5873D3" w:rsidRDefault="005873D3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85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5873D3" w:rsidRPr="00D73A17" w:rsidTr="001D3B1A">
        <w:trPr>
          <w:trHeight w:val="491"/>
        </w:trPr>
        <w:tc>
          <w:tcPr>
            <w:tcW w:w="10107" w:type="dxa"/>
            <w:gridSpan w:val="4"/>
          </w:tcPr>
          <w:p w:rsidR="005873D3" w:rsidRPr="00D73A17" w:rsidRDefault="005873D3" w:rsidP="001D3B1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44"/>
                <w:szCs w:val="44"/>
                <w:u w:val="single"/>
                <w:rtl/>
              </w:rPr>
              <w:t xml:space="preserve">טופס תשלום : </w:t>
            </w:r>
            <w:r w:rsidRPr="009360E7">
              <w:rPr>
                <w:rFonts w:ascii="Times New Roman" w:eastAsia="Times New Roman" w:hAnsi="Times New Roman" w:cs="David" w:hint="cs"/>
                <w:bCs/>
                <w:sz w:val="36"/>
                <w:szCs w:val="32"/>
                <w:rtl/>
              </w:rPr>
              <w:t>ל</w:t>
            </w:r>
            <w:r>
              <w:rPr>
                <w:rFonts w:ascii="Times New Roman" w:eastAsia="Times New Roman" w:hAnsi="Times New Roman" w:cs="David" w:hint="cs"/>
                <w:bCs/>
                <w:sz w:val="36"/>
                <w:szCs w:val="32"/>
                <w:rtl/>
              </w:rPr>
              <w:t>רבע</w:t>
            </w:r>
            <w:r w:rsidRPr="009360E7">
              <w:rPr>
                <w:rFonts w:ascii="Times New Roman" w:eastAsia="Times New Roman" w:hAnsi="Times New Roman" w:cs="David" w:hint="cs"/>
                <w:bCs/>
                <w:sz w:val="36"/>
                <w:szCs w:val="32"/>
                <w:rtl/>
              </w:rPr>
              <w:t xml:space="preserve"> יום הכולל</w:t>
            </w:r>
            <w:r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: הרצאות/סדנאות כיבוד עשיר ושי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16:30-20:00</w:t>
            </w:r>
          </w:p>
        </w:tc>
      </w:tr>
      <w:tr w:rsidR="005873D3" w:rsidRPr="00D73A17" w:rsidTr="001D3B1A">
        <w:trPr>
          <w:trHeight w:val="491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מרבי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60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120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</w:p>
        </w:tc>
      </w:tr>
      <w:tr w:rsidR="005873D3" w:rsidRPr="00D73A17" w:rsidTr="001D3B1A">
        <w:trPr>
          <w:trHeight w:val="529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 xml:space="preserve"> 3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אנשים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180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תשלומים: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1.11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1.12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1.2.19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1.3.19</w:t>
            </w:r>
          </w:p>
        </w:tc>
      </w:tr>
      <w:tr w:rsidR="005873D3" w:rsidRPr="00D73A17" w:rsidTr="001D3B1A">
        <w:trPr>
          <w:trHeight w:val="261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5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  <w:tr w:rsidR="005873D3" w:rsidRPr="00D73A17" w:rsidTr="001D3B1A">
        <w:trPr>
          <w:trHeight w:val="265"/>
        </w:trPr>
        <w:tc>
          <w:tcPr>
            <w:tcW w:w="2757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0</w:t>
            </w:r>
          </w:p>
        </w:tc>
      </w:tr>
      <w:tr w:rsidR="005873D3" w:rsidRPr="00D73A17" w:rsidTr="001D3B1A">
        <w:trPr>
          <w:trHeight w:val="265"/>
        </w:trPr>
        <w:tc>
          <w:tcPr>
            <w:tcW w:w="2757" w:type="dxa"/>
          </w:tcPr>
          <w:p w:rsidR="005873D3" w:rsidRPr="00C7659F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C7659F">
              <w:rPr>
                <w:rFonts w:ascii="Arial" w:eastAsia="Times New Roman" w:hAnsi="Arial" w:hint="cs"/>
                <w:b/>
                <w:bCs/>
                <w:sz w:val="28"/>
                <w:szCs w:val="24"/>
                <w:rtl/>
              </w:rPr>
              <w:t>□</w:t>
            </w:r>
            <w:r w:rsidRPr="00C7659F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נשים שאינן חברות אגודה</w:t>
            </w:r>
          </w:p>
        </w:tc>
        <w:tc>
          <w:tcPr>
            <w:tcW w:w="1530" w:type="dxa"/>
          </w:tcPr>
          <w:p w:rsidR="005873D3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160 ₪ </w:t>
            </w:r>
          </w:p>
        </w:tc>
        <w:tc>
          <w:tcPr>
            <w:tcW w:w="2659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5873D3" w:rsidRPr="00D73A17" w:rsidRDefault="005873D3" w:rsidP="001D3B1A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1.10</w:t>
            </w:r>
          </w:p>
        </w:tc>
      </w:tr>
    </w:tbl>
    <w:p w:rsidR="005873D3" w:rsidRDefault="005873D3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5873D3" w:rsidRDefault="005873D3" w:rsidP="0046026A">
      <w:pPr>
        <w:spacing w:after="0"/>
        <w:jc w:val="center"/>
        <w:rPr>
          <w:rFonts w:ascii="Times New Roman" w:eastAsia="Times New Roman" w:hAnsi="Times New Roman" w:cs="David"/>
          <w:sz w:val="28"/>
          <w:szCs w:val="24"/>
          <w:rtl/>
        </w:rPr>
      </w:pPr>
    </w:p>
    <w:p w:rsidR="005873D3" w:rsidRDefault="005873D3" w:rsidP="00FB195B">
      <w:pPr>
        <w:spacing w:after="0"/>
        <w:rPr>
          <w:rFonts w:ascii="Times New Roman" w:eastAsia="Times New Roman" w:hAnsi="Times New Roman" w:cs="David"/>
          <w:sz w:val="28"/>
          <w:szCs w:val="24"/>
          <w:rtl/>
        </w:rPr>
      </w:pPr>
    </w:p>
    <w:p w:rsidR="00DA24FC" w:rsidRDefault="00DA24FC" w:rsidP="00FB195B">
      <w:pPr>
        <w:spacing w:after="0"/>
        <w:rPr>
          <w:rFonts w:ascii="Times New Roman" w:eastAsia="Times New Roman" w:hAnsi="Times New Roman" w:cs="David"/>
          <w:sz w:val="28"/>
          <w:szCs w:val="24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tbl>
      <w:tblPr>
        <w:tblStyle w:val="a9"/>
        <w:bidiVisual/>
        <w:tblW w:w="10476" w:type="dxa"/>
        <w:tblLook w:val="04A0" w:firstRow="1" w:lastRow="0" w:firstColumn="1" w:lastColumn="0" w:noHBand="0" w:noVBand="1"/>
      </w:tblPr>
      <w:tblGrid>
        <w:gridCol w:w="2618"/>
        <w:gridCol w:w="7858"/>
      </w:tblGrid>
      <w:tr w:rsidR="0028273F" w:rsidRPr="00D73A17" w:rsidTr="00DA24FC">
        <w:trPr>
          <w:trHeight w:val="253"/>
        </w:trPr>
        <w:tc>
          <w:tcPr>
            <w:tcW w:w="10476" w:type="dxa"/>
            <w:gridSpan w:val="2"/>
          </w:tcPr>
          <w:p w:rsidR="0028273F" w:rsidRPr="005873D3" w:rsidRDefault="0028273F" w:rsidP="001D3B1A">
            <w:pPr>
              <w:jc w:val="center"/>
              <w:rPr>
                <w:rFonts w:cs="David"/>
                <w:b/>
                <w:bCs/>
                <w:szCs w:val="24"/>
              </w:rPr>
            </w:pPr>
            <w:r w:rsidRPr="005873D3">
              <w:rPr>
                <w:rFonts w:cs="David" w:hint="cs"/>
                <w:b/>
                <w:bCs/>
                <w:sz w:val="24"/>
                <w:szCs w:val="28"/>
                <w:rtl/>
              </w:rPr>
              <w:t>פרטי תשלום</w:t>
            </w:r>
          </w:p>
        </w:tc>
      </w:tr>
      <w:tr w:rsidR="0028273F" w:rsidRPr="00D73A17" w:rsidTr="00DA24FC">
        <w:trPr>
          <w:trHeight w:val="253"/>
        </w:trPr>
        <w:tc>
          <w:tcPr>
            <w:tcW w:w="10476" w:type="dxa"/>
            <w:gridSpan w:val="2"/>
          </w:tcPr>
          <w:p w:rsidR="0028273F" w:rsidRPr="00D73A17" w:rsidRDefault="0028273F" w:rsidP="00DA24FC">
            <w:pPr>
              <w:jc w:val="center"/>
              <w:rPr>
                <w:rFonts w:cs="David"/>
                <w:rtl/>
              </w:rPr>
            </w:pPr>
            <w:r w:rsidRPr="00D73A17">
              <w:rPr>
                <w:rFonts w:cs="David"/>
                <w:szCs w:val="24"/>
              </w:rPr>
              <w:sym w:font="Wingdings" w:char="F071"/>
            </w:r>
            <w:r w:rsidRPr="00D73A17">
              <w:rPr>
                <w:rFonts w:cs="David"/>
                <w:szCs w:val="24"/>
                <w:rtl/>
              </w:rPr>
              <w:t xml:space="preserve">ויזה       </w:t>
            </w:r>
            <w:r w:rsidRPr="00D73A17">
              <w:rPr>
                <w:rFonts w:cs="David"/>
                <w:szCs w:val="24"/>
              </w:rPr>
              <w:sym w:font="Wingdings" w:char="F071"/>
            </w:r>
            <w:r w:rsidRPr="00D73A17">
              <w:rPr>
                <w:rFonts w:cs="David"/>
                <w:szCs w:val="24"/>
                <w:rtl/>
              </w:rPr>
              <w:t xml:space="preserve"> מאסטרקארד       </w:t>
            </w:r>
            <w:r w:rsidRPr="00D73A17">
              <w:rPr>
                <w:rFonts w:cs="David"/>
                <w:szCs w:val="24"/>
              </w:rPr>
              <w:sym w:font="Wingdings" w:char="F071"/>
            </w:r>
            <w:r w:rsidRPr="00D73A17">
              <w:rPr>
                <w:rFonts w:cs="David"/>
                <w:szCs w:val="24"/>
                <w:rtl/>
              </w:rPr>
              <w:t xml:space="preserve"> ישראכרט       </w:t>
            </w:r>
            <w:r w:rsidRPr="00D73A17">
              <w:rPr>
                <w:rFonts w:cs="David"/>
                <w:szCs w:val="24"/>
              </w:rPr>
              <w:sym w:font="Wingdings" w:char="F071"/>
            </w:r>
            <w:r w:rsidRPr="00D73A17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D73A17">
              <w:rPr>
                <w:rFonts w:cs="David"/>
                <w:szCs w:val="24"/>
                <w:rtl/>
              </w:rPr>
              <w:t>דיינרס</w:t>
            </w:r>
            <w:proofErr w:type="spellEnd"/>
            <w:r w:rsidRPr="00D73A17">
              <w:rPr>
                <w:rFonts w:cs="David"/>
                <w:szCs w:val="24"/>
                <w:rtl/>
              </w:rPr>
              <w:t xml:space="preserve">       </w:t>
            </w:r>
            <w:r w:rsidRPr="00D73A17">
              <w:rPr>
                <w:rFonts w:cs="David"/>
                <w:szCs w:val="24"/>
              </w:rPr>
              <w:sym w:font="Wingdings" w:char="F071"/>
            </w:r>
            <w:proofErr w:type="spellStart"/>
            <w:r w:rsidRPr="00D73A17">
              <w:rPr>
                <w:rFonts w:cs="David"/>
                <w:szCs w:val="24"/>
                <w:rtl/>
              </w:rPr>
              <w:t>אמריקאן</w:t>
            </w:r>
            <w:proofErr w:type="spellEnd"/>
            <w:r w:rsidRPr="00D73A17">
              <w:rPr>
                <w:rFonts w:cs="David"/>
                <w:szCs w:val="24"/>
                <w:rtl/>
              </w:rPr>
              <w:t xml:space="preserve"> אקספרס</w:t>
            </w:r>
          </w:p>
        </w:tc>
      </w:tr>
      <w:tr w:rsidR="0028273F" w:rsidRPr="00D73A17" w:rsidTr="00DA24FC">
        <w:trPr>
          <w:trHeight w:val="253"/>
        </w:trPr>
        <w:tc>
          <w:tcPr>
            <w:tcW w:w="2618" w:type="dxa"/>
          </w:tcPr>
          <w:p w:rsidR="0028273F" w:rsidRPr="00D73A17" w:rsidRDefault="0028273F" w:rsidP="001D3B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7858" w:type="dxa"/>
          </w:tcPr>
          <w:p w:rsidR="0028273F" w:rsidRPr="00D73A17" w:rsidRDefault="0028273F" w:rsidP="001D3B1A">
            <w:pPr>
              <w:rPr>
                <w:rFonts w:cs="David"/>
                <w:rtl/>
              </w:rPr>
            </w:pPr>
          </w:p>
        </w:tc>
      </w:tr>
      <w:tr w:rsidR="0028273F" w:rsidRPr="00D73A17" w:rsidTr="00DA24FC">
        <w:trPr>
          <w:trHeight w:val="253"/>
        </w:trPr>
        <w:tc>
          <w:tcPr>
            <w:tcW w:w="2618" w:type="dxa"/>
          </w:tcPr>
          <w:p w:rsidR="0028273F" w:rsidRPr="00D73A17" w:rsidRDefault="0028273F" w:rsidP="001D3B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7858" w:type="dxa"/>
          </w:tcPr>
          <w:p w:rsidR="0028273F" w:rsidRPr="00D73A17" w:rsidRDefault="0028273F" w:rsidP="001D3B1A">
            <w:pPr>
              <w:rPr>
                <w:rFonts w:cs="David"/>
                <w:rtl/>
              </w:rPr>
            </w:pPr>
          </w:p>
        </w:tc>
      </w:tr>
      <w:tr w:rsidR="0028273F" w:rsidRPr="00D73A17" w:rsidTr="00DA24FC">
        <w:trPr>
          <w:trHeight w:val="244"/>
        </w:trPr>
        <w:tc>
          <w:tcPr>
            <w:tcW w:w="2618" w:type="dxa"/>
          </w:tcPr>
          <w:p w:rsidR="0028273F" w:rsidRPr="00D73A17" w:rsidRDefault="0028273F" w:rsidP="001D3B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7858" w:type="dxa"/>
          </w:tcPr>
          <w:p w:rsidR="0028273F" w:rsidRPr="00D73A17" w:rsidRDefault="0028273F" w:rsidP="001D3B1A">
            <w:pPr>
              <w:rPr>
                <w:rFonts w:cs="David"/>
                <w:rtl/>
              </w:rPr>
            </w:pPr>
          </w:p>
        </w:tc>
      </w:tr>
      <w:tr w:rsidR="0028273F" w:rsidRPr="00D73A17" w:rsidTr="00DA24FC">
        <w:trPr>
          <w:trHeight w:val="262"/>
        </w:trPr>
        <w:tc>
          <w:tcPr>
            <w:tcW w:w="2618" w:type="dxa"/>
          </w:tcPr>
          <w:p w:rsidR="0028273F" w:rsidRPr="00D73A17" w:rsidRDefault="0028273F" w:rsidP="001D3B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858" w:type="dxa"/>
          </w:tcPr>
          <w:p w:rsidR="0028273F" w:rsidRPr="00D73A17" w:rsidRDefault="0028273F" w:rsidP="001D3B1A">
            <w:pPr>
              <w:rPr>
                <w:rFonts w:cs="David"/>
                <w:rtl/>
              </w:rPr>
            </w:pPr>
          </w:p>
        </w:tc>
      </w:tr>
      <w:tr w:rsidR="0028273F" w:rsidRPr="00D73A17" w:rsidTr="00DA24FC">
        <w:trPr>
          <w:trHeight w:val="262"/>
        </w:trPr>
        <w:tc>
          <w:tcPr>
            <w:tcW w:w="2618" w:type="dxa"/>
          </w:tcPr>
          <w:p w:rsidR="0028273F" w:rsidRPr="00D73A17" w:rsidRDefault="0028273F" w:rsidP="001D3B1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7858" w:type="dxa"/>
          </w:tcPr>
          <w:p w:rsidR="0028273F" w:rsidRPr="00D73A17" w:rsidRDefault="0028273F" w:rsidP="001D3B1A">
            <w:pPr>
              <w:rPr>
                <w:rFonts w:cs="David"/>
                <w:rtl/>
              </w:rPr>
            </w:pPr>
          </w:p>
        </w:tc>
      </w:tr>
    </w:tbl>
    <w:p w:rsidR="009E32EE" w:rsidRDefault="009E32EE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DA24FC" w:rsidRDefault="00DA24FC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28273F" w:rsidRDefault="0028273F" w:rsidP="00FB195B">
      <w:pPr>
        <w:spacing w:after="0"/>
        <w:rPr>
          <w:rFonts w:cs="David"/>
          <w:bCs/>
          <w:sz w:val="30"/>
          <w:szCs w:val="30"/>
          <w:u w:val="single"/>
          <w:rtl/>
        </w:rPr>
      </w:pPr>
    </w:p>
    <w:p w:rsidR="009E32EE" w:rsidRPr="002128BD" w:rsidRDefault="0046026A" w:rsidP="009E32EE">
      <w:pPr>
        <w:jc w:val="right"/>
        <w:rPr>
          <w:rFonts w:cs="David"/>
          <w:bCs/>
          <w:sz w:val="36"/>
          <w:szCs w:val="36"/>
          <w:rtl/>
        </w:rPr>
      </w:pPr>
      <w:r>
        <w:rPr>
          <w:rFonts w:cs="David" w:hint="cs"/>
          <w:bCs/>
          <w:sz w:val="36"/>
          <w:szCs w:val="36"/>
          <w:rtl/>
        </w:rPr>
        <w:lastRenderedPageBreak/>
        <w:t>31.10.18</w:t>
      </w:r>
    </w:p>
    <w:p w:rsidR="009E32EE" w:rsidRPr="00D73A17" w:rsidRDefault="009E32EE" w:rsidP="009E32EE">
      <w:pPr>
        <w:jc w:val="center"/>
        <w:rPr>
          <w:rFonts w:cs="David"/>
          <w:b/>
          <w:bCs/>
          <w:sz w:val="36"/>
          <w:szCs w:val="36"/>
        </w:rPr>
      </w:pPr>
      <w:r w:rsidRPr="00D73A17">
        <w:rPr>
          <w:rFonts w:cs="David"/>
          <w:bCs/>
          <w:sz w:val="46"/>
          <w:szCs w:val="46"/>
          <w:u w:val="single"/>
          <w:rtl/>
        </w:rPr>
        <w:t xml:space="preserve">דמי חבר </w:t>
      </w:r>
      <w:r w:rsidRPr="00D73A17">
        <w:rPr>
          <w:rFonts w:cs="David" w:hint="cs"/>
          <w:bCs/>
          <w:sz w:val="46"/>
          <w:szCs w:val="46"/>
          <w:u w:val="single"/>
          <w:rtl/>
        </w:rPr>
        <w:t>201</w:t>
      </w:r>
      <w:r w:rsidR="0046026A">
        <w:rPr>
          <w:rFonts w:cs="David" w:hint="cs"/>
          <w:bCs/>
          <w:sz w:val="46"/>
          <w:szCs w:val="46"/>
          <w:u w:val="single"/>
          <w:rtl/>
        </w:rPr>
        <w:t>8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כל אדם הנרשם ליום העיון מתבקש לשלם דמי חבר </w:t>
      </w:r>
      <w:r w:rsidR="00924B7D">
        <w:rPr>
          <w:rFonts w:cs="David" w:hint="cs"/>
          <w:b/>
          <w:bCs/>
          <w:sz w:val="36"/>
          <w:szCs w:val="36"/>
          <w:rtl/>
        </w:rPr>
        <w:t xml:space="preserve"> - או כפי יכולתכם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החבר לאגודה יחד עם התרומות ממנות את רוב פעילויות האגודה .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עלות יום העיון הינה יקרה מאוד והאגודה ע"י תרומות ודמי חבר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מסבסדת חלק גדול מהעלות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ההשתתפות ליום העיון הינם נמוכים מאוד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5F61BD">
        <w:rPr>
          <w:rFonts w:cs="David" w:hint="cs"/>
          <w:b/>
          <w:bCs/>
          <w:sz w:val="36"/>
          <w:szCs w:val="36"/>
          <w:u w:val="single"/>
          <w:rtl/>
        </w:rPr>
        <w:t>אנא צרפו דמי חבר לתשלום</w:t>
      </w:r>
      <w:r>
        <w:rPr>
          <w:rFonts w:cs="David" w:hint="cs"/>
          <w:b/>
          <w:bCs/>
          <w:sz w:val="36"/>
          <w:szCs w:val="36"/>
          <w:rtl/>
        </w:rPr>
        <w:t>!!</w:t>
      </w:r>
    </w:p>
    <w:p w:rsidR="009E32EE" w:rsidRPr="00D73A17" w:rsidRDefault="009E32EE" w:rsidP="009E32EE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9E32EE" w:rsidRPr="00D73A17" w:rsidRDefault="009E32EE" w:rsidP="009E32EE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 w:rsidRPr="005F61BD">
        <w:rPr>
          <w:rFonts w:cs="David" w:hint="cs"/>
          <w:b/>
          <w:bCs/>
          <w:sz w:val="28"/>
          <w:szCs w:val="28"/>
          <w:rtl/>
        </w:rPr>
        <w:t>201</w:t>
      </w:r>
      <w:r w:rsidR="004E4E20">
        <w:rPr>
          <w:rFonts w:cs="David" w:hint="cs"/>
          <w:b/>
          <w:bCs/>
          <w:sz w:val="28"/>
          <w:szCs w:val="28"/>
          <w:rtl/>
        </w:rPr>
        <w:t>8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</w:p>
    <w:p w:rsidR="009E32EE" w:rsidRPr="005F61BD" w:rsidRDefault="009E32EE" w:rsidP="009E32EE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9E32EE" w:rsidRPr="00D73A17" w:rsidRDefault="009E32EE" w:rsidP="009E32EE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9E32EE" w:rsidRPr="00D73A17" w:rsidRDefault="009E32EE" w:rsidP="009E32EE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9E32EE" w:rsidRPr="0046026A" w:rsidRDefault="009E32EE" w:rsidP="0046026A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br/>
      </w: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9E32EE" w:rsidRPr="00D73A17" w:rsidTr="006828A4">
        <w:trPr>
          <w:trHeight w:val="253"/>
        </w:trPr>
        <w:tc>
          <w:tcPr>
            <w:tcW w:w="26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9E32EE" w:rsidRPr="00D73A17" w:rsidRDefault="009E32EE" w:rsidP="006828A4">
            <w:pPr>
              <w:rPr>
                <w:rFonts w:cs="David"/>
                <w:rtl/>
              </w:rPr>
            </w:pPr>
          </w:p>
        </w:tc>
      </w:tr>
      <w:tr w:rsidR="009E32EE" w:rsidRPr="00D73A17" w:rsidTr="006828A4">
        <w:trPr>
          <w:trHeight w:val="253"/>
        </w:trPr>
        <w:tc>
          <w:tcPr>
            <w:tcW w:w="26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9E32EE" w:rsidRPr="00D73A17" w:rsidRDefault="009E32EE" w:rsidP="006828A4">
            <w:pPr>
              <w:rPr>
                <w:rFonts w:cs="David"/>
                <w:rtl/>
              </w:rPr>
            </w:pPr>
          </w:p>
        </w:tc>
      </w:tr>
      <w:tr w:rsidR="009E32EE" w:rsidRPr="00D73A17" w:rsidTr="006828A4">
        <w:trPr>
          <w:trHeight w:val="244"/>
        </w:trPr>
        <w:tc>
          <w:tcPr>
            <w:tcW w:w="26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9E32EE" w:rsidRPr="00D73A17" w:rsidRDefault="009E32EE" w:rsidP="006828A4">
            <w:pPr>
              <w:rPr>
                <w:rFonts w:cs="David"/>
                <w:rtl/>
              </w:rPr>
            </w:pPr>
          </w:p>
        </w:tc>
      </w:tr>
      <w:tr w:rsidR="009E32EE" w:rsidRPr="00D73A17" w:rsidTr="006828A4">
        <w:trPr>
          <w:trHeight w:val="262"/>
        </w:trPr>
        <w:tc>
          <w:tcPr>
            <w:tcW w:w="26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9E32EE" w:rsidRPr="00D73A17" w:rsidRDefault="009E32EE" w:rsidP="006828A4">
            <w:pPr>
              <w:rPr>
                <w:rFonts w:cs="David"/>
                <w:rtl/>
              </w:rPr>
            </w:pPr>
          </w:p>
        </w:tc>
      </w:tr>
      <w:tr w:rsidR="009E32EE" w:rsidRPr="00D73A17" w:rsidTr="006828A4">
        <w:trPr>
          <w:trHeight w:val="262"/>
        </w:trPr>
        <w:tc>
          <w:tcPr>
            <w:tcW w:w="2618" w:type="dxa"/>
          </w:tcPr>
          <w:p w:rsidR="009E32EE" w:rsidRPr="00D73A17" w:rsidRDefault="009E32EE" w:rsidP="006828A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9E32EE" w:rsidRPr="00D73A17" w:rsidRDefault="009E32EE" w:rsidP="006828A4">
            <w:pPr>
              <w:rPr>
                <w:rFonts w:cs="David"/>
                <w:rtl/>
              </w:rPr>
            </w:pPr>
          </w:p>
        </w:tc>
      </w:tr>
    </w:tbl>
    <w:p w:rsidR="009E32EE" w:rsidRDefault="009E32EE" w:rsidP="009E32EE">
      <w:pPr>
        <w:ind w:right="-567"/>
        <w:rPr>
          <w:rFonts w:cs="David"/>
          <w:rtl/>
        </w:rPr>
      </w:pPr>
    </w:p>
    <w:p w:rsidR="009E32EE" w:rsidRDefault="009E32EE" w:rsidP="009E32EE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380E81" wp14:editId="09913E0A">
                <wp:simplePos x="0" y="0"/>
                <wp:positionH relativeFrom="page">
                  <wp:posOffset>982980</wp:posOffset>
                </wp:positionH>
                <wp:positionV relativeFrom="paragraph">
                  <wp:posOffset>26670</wp:posOffset>
                </wp:positionV>
                <wp:extent cx="6031865" cy="1280160"/>
                <wp:effectExtent l="19050" t="19050" r="45085" b="3429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EE" w:rsidRPr="00D73A17" w:rsidRDefault="009E32EE" w:rsidP="009E32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E32EE" w:rsidRPr="00D73A17" w:rsidRDefault="009E32EE" w:rsidP="009E32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9E32EE" w:rsidRPr="00D73A17" w:rsidRDefault="009E32EE" w:rsidP="009E32E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80E81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7" type="#_x0000_t202" style="position:absolute;left:0;text-align:left;margin-left:77.4pt;margin-top:2.1pt;width:474.9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GpVwIAAIUEAAAOAAAAZHJzL2Uyb0RvYy54bWysVM2O0zAQviPxDpbvNEnZlm7UdLVsKUJa&#10;fqSFB3Bsp7HwH7bbZHkLbsuRE9K+UF6HsdPdrRa4IHKwPJ7xNzPf58nyrFcS7bnzwugKF5McI66p&#10;YUJvK/zp4+bZAiMfiGZEGs0rfM09Pls9fbLsbMmnpjWScYcARPuysxVuQ7BllnnackX8xFiuwdkY&#10;p0gA020z5kgH6Epm0zyfZ51xzDpDufdwuh6deJXwm4bT8L5pPA9IVhhqC2l1aa3jmq2WpNw6YltB&#10;D2WQf6hCEaEh6T3UmgSCdk78BqUEdcabJkyoUZlpGkF56gG6KfJH3Vy1xPLUC5Dj7T1N/v/B0nf7&#10;Dw4JVuFTjDRRINFwO3wfvg23aLgZfg4/hht0GmnqrC8h+spCfOhfmh7kTi17e2noZ4+0uWiJ3vJz&#10;50zXcsKgzCLezI6ujjg+gtTdW8MgH9kFk4D6xqnIIbCCAB3kur6XiPcBUTic58+LxXyGEQVfMV3k&#10;xTyJmJHy7rp1PrzmRqG4qbCDN5Dgyf7Sh1gOKe9CYjZvpGAbIWUy3La+kA7tCbyXTfpSB4/CpEZd&#10;hWf5IociqbJAH6vlyMZf4fL0/QkulrMmvh3TMtjFKFIqEWA4pFAVhkzwjceR21eapZBAhBz30JbU&#10;B7IjvyPToa/7JG9SIgpRG3YN7DszzgLMLmxa475i1MEcVNh/2RHHMZJvNCh4WpycxMFJxsnsxRQM&#10;d+ypjz1EU4CqcMBo3F6Ecdh21oltC5nGN6PNOajeiKTHQ1WH8uGtJ5kOcxmH6dhOUQ9/j9UvAAAA&#10;//8DAFBLAwQUAAYACAAAACEAXy4wfuIAAAAKAQAADwAAAGRycy9kb3ducmV2LnhtbEyPQU/CQBSE&#10;7yb+h80z8WJkl6YI1G6JIcF4UgETPT66z7bafdt0Fyj+epeTHiczmfkmXwy2FQfqfeNYw3ikQBCX&#10;zjRcaXjbrm5nIHxANtg6Jg0n8rAoLi9yzIw78poOm1CJWMI+Qw11CF0mpS9rsuhHriOO3qfrLYYo&#10;+0qaHo+x3LYyUepOWmw4LtTY0bKm8nuztxrKx+lT8vo8X59+5HKF85evm/ePrdbXV8PDPYhAQ/gL&#10;wxk/okMRmXZuz8aLNupJGtGDhjQBcfbHKp2C2GlI1GQGssjl/wvFLwAAAP//AwBQSwECLQAUAAYA&#10;CAAAACEAtoM4kv4AAADhAQAAEwAAAAAAAAAAAAAAAAAAAAAAW0NvbnRlbnRfVHlwZXNdLnhtbFBL&#10;AQItABQABgAIAAAAIQA4/SH/1gAAAJQBAAALAAAAAAAAAAAAAAAAAC8BAABfcmVscy8ucmVsc1BL&#10;AQItABQABgAIAAAAIQBuJQGpVwIAAIUEAAAOAAAAAAAAAAAAAAAAAC4CAABkcnMvZTJvRG9jLnht&#10;bFBLAQItABQABgAIAAAAIQBfLjB+4gAAAAoBAAAPAAAAAAAAAAAAAAAAALEEAABkcnMvZG93bnJl&#10;di54bWxQSwUGAAAAAAQABADzAAAAwAUAAAAA&#10;" o:allowincell="f" strokeweight="4pt">
                <v:stroke dashstyle="dash" linestyle="thinThin"/>
                <v:textbox>
                  <w:txbxContent>
                    <w:p w:rsidR="009E32EE" w:rsidRPr="00D73A17" w:rsidRDefault="009E32EE" w:rsidP="009E32EE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E32EE" w:rsidRPr="00D73A17" w:rsidRDefault="009E32EE" w:rsidP="009E32EE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9E32EE" w:rsidRPr="00D73A17" w:rsidRDefault="009E32EE" w:rsidP="009E32EE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32EE" w:rsidRPr="00D73A17" w:rsidRDefault="009E32EE" w:rsidP="009E32EE">
      <w:pPr>
        <w:ind w:right="-567"/>
        <w:rPr>
          <w:rFonts w:cs="David"/>
          <w:rtl/>
        </w:rPr>
      </w:pPr>
    </w:p>
    <w:p w:rsidR="009E32EE" w:rsidRPr="00D73A17" w:rsidRDefault="009E32EE" w:rsidP="009E32EE">
      <w:pPr>
        <w:jc w:val="center"/>
        <w:rPr>
          <w:rFonts w:cs="David"/>
          <w:b/>
          <w:sz w:val="16"/>
          <w:rtl/>
        </w:rPr>
      </w:pPr>
    </w:p>
    <w:p w:rsidR="009E32EE" w:rsidRPr="00D73A17" w:rsidRDefault="009E32EE" w:rsidP="009E32EE">
      <w:pPr>
        <w:jc w:val="center"/>
        <w:rPr>
          <w:rFonts w:cs="David"/>
          <w:bCs/>
          <w:sz w:val="16"/>
          <w:szCs w:val="36"/>
          <w:rtl/>
        </w:rPr>
      </w:pPr>
    </w:p>
    <w:p w:rsidR="009E32EE" w:rsidRPr="00D73A17" w:rsidRDefault="009E32EE" w:rsidP="009E32EE">
      <w:pPr>
        <w:rPr>
          <w:rFonts w:cs="David"/>
          <w:sz w:val="16"/>
          <w:szCs w:val="16"/>
          <w:rtl/>
        </w:rPr>
      </w:pPr>
    </w:p>
    <w:p w:rsidR="00E26FBA" w:rsidRDefault="009E32EE" w:rsidP="00E26FBA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br/>
      </w:r>
    </w:p>
    <w:p w:rsidR="00E26FBA" w:rsidRDefault="00E26FBA" w:rsidP="0046026A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E26FBA" w:rsidRDefault="00E26FBA" w:rsidP="0046026A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E26FBA" w:rsidRDefault="00E26FBA" w:rsidP="005873D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585</w:t>
      </w:r>
      <w:r w:rsidR="00FB195B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1</w:t>
      </w:r>
    </w:p>
    <w:sectPr w:rsidR="00E26FBA" w:rsidSect="003F4AD8">
      <w:headerReference w:type="default" r:id="rId7"/>
      <w:footerReference w:type="default" r:id="rId8"/>
      <w:pgSz w:w="11906" w:h="16838"/>
      <w:pgMar w:top="720" w:right="720" w:bottom="426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4F" w:rsidRDefault="0002064F">
      <w:pPr>
        <w:spacing w:after="0" w:line="240" w:lineRule="auto"/>
      </w:pPr>
      <w:r>
        <w:separator/>
      </w:r>
    </w:p>
  </w:endnote>
  <w:endnote w:type="continuationSeparator" w:id="0">
    <w:p w:rsidR="0002064F" w:rsidRDefault="0002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9F" w:rsidRDefault="004E4E20">
    <w:pPr>
      <w:pStyle w:val="a5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306873">
      <w:rPr>
        <w:noProof/>
        <w:rtl/>
        <w:lang w:val="he-IL"/>
      </w:rPr>
      <w:t>6</w:t>
    </w:r>
    <w:r>
      <w:fldChar w:fldCharType="end"/>
    </w:r>
  </w:p>
  <w:p w:rsidR="00CD7D9F" w:rsidRDefault="00020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4F" w:rsidRDefault="0002064F">
      <w:pPr>
        <w:spacing w:after="0" w:line="240" w:lineRule="auto"/>
      </w:pPr>
      <w:r>
        <w:separator/>
      </w:r>
    </w:p>
  </w:footnote>
  <w:footnote w:type="continuationSeparator" w:id="0">
    <w:p w:rsidR="0002064F" w:rsidRDefault="0002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45" w:rsidRDefault="004E4E20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2B58D" wp14:editId="286BA4D6">
          <wp:simplePos x="0" y="0"/>
          <wp:positionH relativeFrom="column">
            <wp:posOffset>-243840</wp:posOffset>
          </wp:positionH>
          <wp:positionV relativeFrom="paragraph">
            <wp:posOffset>-266700</wp:posOffset>
          </wp:positionV>
          <wp:extent cx="7223125" cy="1211580"/>
          <wp:effectExtent l="0" t="0" r="0" b="7620"/>
          <wp:wrapSquare wrapText="bothSides"/>
          <wp:docPr id="5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73D"/>
    <w:multiLevelType w:val="hybridMultilevel"/>
    <w:tmpl w:val="41FE2C7C"/>
    <w:lvl w:ilvl="0" w:tplc="6852852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117996"/>
    <w:multiLevelType w:val="hybridMultilevel"/>
    <w:tmpl w:val="511027C6"/>
    <w:lvl w:ilvl="0" w:tplc="3F04CC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33DF"/>
    <w:multiLevelType w:val="hybridMultilevel"/>
    <w:tmpl w:val="3F4EE080"/>
    <w:lvl w:ilvl="0" w:tplc="685285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1D5E"/>
    <w:multiLevelType w:val="hybridMultilevel"/>
    <w:tmpl w:val="90CAF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47720F"/>
    <w:multiLevelType w:val="hybridMultilevel"/>
    <w:tmpl w:val="055E24D8"/>
    <w:lvl w:ilvl="0" w:tplc="685285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F488C0BA"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EE"/>
    <w:rsid w:val="0002064F"/>
    <w:rsid w:val="000261EA"/>
    <w:rsid w:val="000528CF"/>
    <w:rsid w:val="00080925"/>
    <w:rsid w:val="0028273F"/>
    <w:rsid w:val="003047AB"/>
    <w:rsid w:val="0035145D"/>
    <w:rsid w:val="0038747A"/>
    <w:rsid w:val="003917BD"/>
    <w:rsid w:val="00392F77"/>
    <w:rsid w:val="0039789F"/>
    <w:rsid w:val="0046026A"/>
    <w:rsid w:val="004A1EB6"/>
    <w:rsid w:val="004E4E20"/>
    <w:rsid w:val="004F7617"/>
    <w:rsid w:val="005873D3"/>
    <w:rsid w:val="006E4773"/>
    <w:rsid w:val="00757D56"/>
    <w:rsid w:val="0084773D"/>
    <w:rsid w:val="008B549D"/>
    <w:rsid w:val="0090585D"/>
    <w:rsid w:val="00924B7D"/>
    <w:rsid w:val="009E32EE"/>
    <w:rsid w:val="00A93EF1"/>
    <w:rsid w:val="00B157B5"/>
    <w:rsid w:val="00B43E30"/>
    <w:rsid w:val="00B82B6D"/>
    <w:rsid w:val="00B8621B"/>
    <w:rsid w:val="00B90880"/>
    <w:rsid w:val="00BD3895"/>
    <w:rsid w:val="00BE5B74"/>
    <w:rsid w:val="00C7659F"/>
    <w:rsid w:val="00DA24FC"/>
    <w:rsid w:val="00DC3E12"/>
    <w:rsid w:val="00E26FBA"/>
    <w:rsid w:val="00EF7E67"/>
    <w:rsid w:val="00F228CF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EFF3"/>
  <w15:chartTrackingRefBased/>
  <w15:docId w15:val="{AEE3E694-1826-4145-918D-67CA6D46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2E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EE"/>
    <w:pPr>
      <w:ind w:left="720"/>
      <w:contextualSpacing/>
    </w:pPr>
  </w:style>
  <w:style w:type="paragraph" w:styleId="a4">
    <w:name w:val="No Spacing"/>
    <w:uiPriority w:val="1"/>
    <w:qFormat/>
    <w:rsid w:val="009E32EE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9E32E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E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E32EE"/>
    <w:rPr>
      <w:rFonts w:ascii="Calibri" w:eastAsia="Calibri" w:hAnsi="Calibri" w:cs="Arial"/>
    </w:rPr>
  </w:style>
  <w:style w:type="paragraph" w:styleId="a7">
    <w:name w:val="header"/>
    <w:basedOn w:val="a"/>
    <w:link w:val="a8"/>
    <w:uiPriority w:val="99"/>
    <w:unhideWhenUsed/>
    <w:rsid w:val="009E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9E32EE"/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9E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7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4773D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</cp:lastModifiedBy>
  <cp:revision>27</cp:revision>
  <cp:lastPrinted>2018-07-04T09:40:00Z</cp:lastPrinted>
  <dcterms:created xsi:type="dcterms:W3CDTF">2018-06-25T06:51:00Z</dcterms:created>
  <dcterms:modified xsi:type="dcterms:W3CDTF">2018-07-04T09:45:00Z</dcterms:modified>
</cp:coreProperties>
</file>