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C8" w:rsidRPr="00F566C8" w:rsidRDefault="00F566C8" w:rsidP="00F566C8">
      <w:pPr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FbKazefet Bold" w:eastAsiaTheme="minorEastAsia" w:hAnsi="FbKazefet Bold" w:cs="David"/>
          <w:b/>
          <w:bCs/>
          <w:color w:val="000000"/>
          <w:w w:val="90"/>
          <w:sz w:val="36"/>
          <w:szCs w:val="36"/>
          <w:rtl/>
        </w:rPr>
      </w:pPr>
      <w:bookmarkStart w:id="0" w:name="_GoBack"/>
      <w:bookmarkEnd w:id="0"/>
    </w:p>
    <w:p w:rsidR="00F566C8" w:rsidRPr="00F566C8" w:rsidRDefault="00F566C8" w:rsidP="00F566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</w:p>
    <w:p w:rsidR="00264828" w:rsidRDefault="00264828" w:rsidP="00264828">
      <w:pPr>
        <w:pStyle w:val="a4"/>
        <w:rPr>
          <w:rtl/>
        </w:rPr>
      </w:pPr>
    </w:p>
    <w:p w:rsidR="00264828" w:rsidRPr="00437209" w:rsidRDefault="00264828" w:rsidP="0026482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חובה להירשם מראש!</w:t>
      </w:r>
    </w:p>
    <w:p w:rsidR="00264828" w:rsidRPr="00437209" w:rsidRDefault="00264828" w:rsidP="0026482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 xml:space="preserve">נא להחזיר את הטפסים עד ל- </w:t>
      </w:r>
      <w:r>
        <w:rPr>
          <w:rFonts w:hint="cs"/>
          <w:b/>
          <w:bCs/>
          <w:rtl/>
        </w:rPr>
        <w:t>12.3.18</w:t>
      </w:r>
    </w:p>
    <w:p w:rsidR="00264828" w:rsidRPr="00437209" w:rsidRDefault="00264828" w:rsidP="00264828">
      <w:pPr>
        <w:pStyle w:val="a4"/>
        <w:jc w:val="right"/>
        <w:rPr>
          <w:b/>
          <w:bCs/>
        </w:rPr>
      </w:pPr>
      <w:r w:rsidRPr="00437209">
        <w:rPr>
          <w:rFonts w:hint="cs"/>
          <w:b/>
          <w:bCs/>
          <w:rtl/>
        </w:rPr>
        <w:t xml:space="preserve">לשלוח בדוא"ל : </w:t>
      </w:r>
      <w:hyperlink r:id="rId7" w:history="1">
        <w:r w:rsidRPr="00437209">
          <w:rPr>
            <w:rStyle w:val="Hyperlink"/>
            <w:b/>
            <w:bCs/>
          </w:rPr>
          <w:t>agudaims@netvision.net.il</w:t>
        </w:r>
      </w:hyperlink>
      <w:r w:rsidRPr="00437209">
        <w:rPr>
          <w:b/>
          <w:bCs/>
        </w:rPr>
        <w:t xml:space="preserve"> </w:t>
      </w:r>
    </w:p>
    <w:p w:rsidR="00264828" w:rsidRPr="00437209" w:rsidRDefault="00264828" w:rsidP="00264828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פקס : 03-5377004</w:t>
      </w:r>
    </w:p>
    <w:p w:rsidR="00264828" w:rsidRPr="00736AB4" w:rsidRDefault="00264828" w:rsidP="00264828">
      <w:pPr>
        <w:pStyle w:val="a4"/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</w:pPr>
    </w:p>
    <w:p w:rsidR="00736AB4" w:rsidRPr="00736AB4" w:rsidRDefault="00264828" w:rsidP="00736AB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טופס רישום</w:t>
      </w:r>
      <w:r w:rsidRPr="00736AB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ליום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עיון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לחולי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טרשת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נפוצה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ובני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משפחותיהם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לתושבי</w:t>
      </w:r>
      <w:r w:rsidR="00736AB4"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="00736AB4"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הצפון</w:t>
      </w:r>
    </w:p>
    <w:p w:rsidR="00264828" w:rsidRPr="00736AB4" w:rsidRDefault="00736AB4" w:rsidP="00736AB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שני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,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'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בניסן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תשע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>"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, 26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במרץ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2018</w:t>
      </w:r>
    </w:p>
    <w:p w:rsidR="00264828" w:rsidRPr="00D73A17" w:rsidRDefault="00264828" w:rsidP="0026482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264828" w:rsidRPr="00D73A17" w:rsidRDefault="00264828" w:rsidP="00264828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264828" w:rsidRPr="00D73A17" w:rsidRDefault="00264828" w:rsidP="00264828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ביום עיון </w:t>
      </w:r>
    </w:p>
    <w:tbl>
      <w:tblPr>
        <w:tblStyle w:val="a5"/>
        <w:bidiVisual/>
        <w:tblW w:w="10311" w:type="dxa"/>
        <w:tblInd w:w="-659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3473"/>
      </w:tblGrid>
      <w:tr w:rsidR="00264828" w:rsidRPr="00D73A17" w:rsidTr="006F69F4">
        <w:trPr>
          <w:trHeight w:val="390"/>
        </w:trPr>
        <w:tc>
          <w:tcPr>
            <w:tcW w:w="1451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264828" w:rsidRPr="00D73A17" w:rsidTr="006F69F4">
        <w:trPr>
          <w:trHeight w:val="374"/>
        </w:trPr>
        <w:tc>
          <w:tcPr>
            <w:tcW w:w="1451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חבר</w:t>
            </w:r>
            <w:r>
              <w:rPr>
                <w:rFonts w:cs="David" w:hint="cs"/>
                <w:b/>
                <w:bCs/>
                <w:rtl/>
              </w:rPr>
              <w:t xml:space="preserve">ת </w:t>
            </w:r>
            <w:r w:rsidRPr="00D73A17">
              <w:rPr>
                <w:rFonts w:cs="David" w:hint="cs"/>
                <w:b/>
                <w:bCs/>
                <w:rtl/>
              </w:rPr>
              <w:t xml:space="preserve"> האגודה </w:t>
            </w:r>
          </w:p>
        </w:tc>
        <w:tc>
          <w:tcPr>
            <w:tcW w:w="3119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4828" w:rsidRPr="00D73A17" w:rsidTr="006F69F4">
        <w:trPr>
          <w:trHeight w:val="390"/>
        </w:trPr>
        <w:tc>
          <w:tcPr>
            <w:tcW w:w="1451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4828" w:rsidRPr="00D73A17" w:rsidTr="006F69F4">
        <w:trPr>
          <w:trHeight w:val="390"/>
        </w:trPr>
        <w:tc>
          <w:tcPr>
            <w:tcW w:w="1451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264828" w:rsidRPr="00D73A17" w:rsidTr="006F69F4">
        <w:trPr>
          <w:trHeight w:val="390"/>
        </w:trPr>
        <w:tc>
          <w:tcPr>
            <w:tcW w:w="1451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264828" w:rsidRPr="00D73A17" w:rsidRDefault="00264828" w:rsidP="006F69F4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264828" w:rsidRPr="00D73A17" w:rsidRDefault="00264828" w:rsidP="00264828">
      <w:pPr>
        <w:pStyle w:val="a4"/>
        <w:rPr>
          <w:rFonts w:cs="David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264828" w:rsidRPr="00D73A17" w:rsidTr="006F69F4">
        <w:trPr>
          <w:trHeight w:val="491"/>
        </w:trPr>
        <w:tc>
          <w:tcPr>
            <w:tcW w:w="2757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</w:tr>
      <w:tr w:rsidR="00264828" w:rsidRPr="00D73A17" w:rsidTr="006F69F4">
        <w:trPr>
          <w:trHeight w:val="529"/>
        </w:trPr>
        <w:tc>
          <w:tcPr>
            <w:tcW w:w="2757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יחיד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ה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</w:p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</w:tr>
      <w:tr w:rsidR="00264828" w:rsidRPr="00D73A17" w:rsidTr="006F69F4">
        <w:trPr>
          <w:trHeight w:val="529"/>
        </w:trPr>
        <w:tc>
          <w:tcPr>
            <w:tcW w:w="2757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264828" w:rsidRPr="00D73A17" w:rsidRDefault="00264828" w:rsidP="006F69F4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₪ </w:t>
            </w:r>
          </w:p>
        </w:tc>
      </w:tr>
    </w:tbl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Default="00264828" w:rsidP="00264828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264828" w:rsidRPr="00D73A17" w:rsidRDefault="00264828" w:rsidP="00264828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264828" w:rsidRPr="00D73A17" w:rsidTr="006F69F4">
        <w:trPr>
          <w:trHeight w:val="253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53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44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62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62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הכרטיס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</w:tbl>
    <w:p w:rsidR="00264828" w:rsidRPr="00D73A17" w:rsidRDefault="00264828" w:rsidP="00264828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 נא לצרף את השיקים לטפסים </w:t>
      </w:r>
    </w:p>
    <w:p w:rsidR="00264828" w:rsidRPr="00D73A17" w:rsidRDefault="00264828" w:rsidP="00264828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p w:rsidR="00264828" w:rsidRDefault="00264828" w:rsidP="00264828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264828" w:rsidRDefault="00264828" w:rsidP="00264828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</w:p>
    <w:p w:rsidR="00264828" w:rsidRPr="00573792" w:rsidRDefault="00264828" w:rsidP="00264828">
      <w:pPr>
        <w:rPr>
          <w:rFonts w:cs="David"/>
          <w:b/>
          <w:bCs/>
          <w:sz w:val="24"/>
          <w:szCs w:val="24"/>
          <w:rtl/>
        </w:rPr>
      </w:pPr>
    </w:p>
    <w:p w:rsidR="00264828" w:rsidRDefault="00264828" w:rsidP="00264828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264828" w:rsidRDefault="00264828" w:rsidP="00264828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264828" w:rsidRDefault="00264828" w:rsidP="00264828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264828" w:rsidRDefault="00264828" w:rsidP="00264828">
      <w:pPr>
        <w:rPr>
          <w:rFonts w:ascii="Calibri" w:eastAsia="Times New Roman" w:hAnsi="Calibri" w:cs="Arial"/>
          <w:noProof/>
          <w:rtl/>
        </w:rPr>
      </w:pPr>
    </w:p>
    <w:p w:rsidR="00264828" w:rsidRDefault="00264828" w:rsidP="00264828">
      <w:pPr>
        <w:rPr>
          <w:rFonts w:ascii="Calibri" w:eastAsia="Times New Roman" w:hAnsi="Calibri" w:cs="Arial"/>
          <w:noProof/>
          <w:rtl/>
        </w:rPr>
      </w:pPr>
    </w:p>
    <w:p w:rsidR="00264828" w:rsidRDefault="00264828" w:rsidP="00264828">
      <w:pPr>
        <w:rPr>
          <w:rFonts w:ascii="Calibri" w:eastAsia="Times New Roman" w:hAnsi="Calibri" w:cs="Arial"/>
          <w:noProof/>
          <w:rtl/>
        </w:rPr>
      </w:pPr>
    </w:p>
    <w:p w:rsidR="00264828" w:rsidRPr="00EC2BE4" w:rsidRDefault="00264828" w:rsidP="00264828">
      <w:pPr>
        <w:rPr>
          <w:rFonts w:cs="David"/>
          <w:bCs/>
          <w:sz w:val="36"/>
          <w:szCs w:val="36"/>
          <w:u w:val="single"/>
          <w:rtl/>
        </w:rPr>
      </w:pPr>
      <w:r>
        <w:rPr>
          <w:rFonts w:cs="David"/>
          <w:bCs/>
          <w:sz w:val="36"/>
          <w:szCs w:val="36"/>
          <w:u w:val="single"/>
          <w:rtl/>
        </w:rPr>
        <w:lastRenderedPageBreak/>
        <w:br/>
      </w:r>
      <w:r w:rsidRPr="00EC2BE4">
        <w:rPr>
          <w:rFonts w:cs="David" w:hint="cs"/>
          <w:bCs/>
          <w:rtl/>
        </w:rPr>
        <w:t>בס"ד</w:t>
      </w:r>
    </w:p>
    <w:p w:rsidR="00264828" w:rsidRPr="00D73A17" w:rsidRDefault="00264828" w:rsidP="00736AB4">
      <w:pPr>
        <w:jc w:val="center"/>
        <w:rPr>
          <w:rFonts w:cs="David"/>
          <w:b/>
          <w:bCs/>
          <w:sz w:val="36"/>
          <w:szCs w:val="36"/>
        </w:rPr>
      </w:pPr>
      <w:r w:rsidRPr="00F12528">
        <w:rPr>
          <w:rFonts w:cs="David"/>
          <w:bCs/>
          <w:sz w:val="44"/>
          <w:szCs w:val="44"/>
          <w:u w:val="single"/>
          <w:rtl/>
        </w:rPr>
        <w:t xml:space="preserve">דמי חבר </w:t>
      </w:r>
      <w:r w:rsidRPr="00F12528">
        <w:rPr>
          <w:rFonts w:cs="David" w:hint="cs"/>
          <w:bCs/>
          <w:sz w:val="44"/>
          <w:szCs w:val="44"/>
          <w:u w:val="single"/>
          <w:rtl/>
        </w:rPr>
        <w:t>שנתיים 201</w:t>
      </w:r>
      <w:r w:rsidR="00736AB4">
        <w:rPr>
          <w:rFonts w:cs="David" w:hint="cs"/>
          <w:bCs/>
          <w:sz w:val="44"/>
          <w:szCs w:val="44"/>
          <w:u w:val="single"/>
          <w:rtl/>
        </w:rPr>
        <w:t>8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</w:t>
      </w:r>
      <w:r w:rsidRPr="00F12528">
        <w:rPr>
          <w:rFonts w:cs="David"/>
          <w:bCs/>
          <w:sz w:val="44"/>
          <w:szCs w:val="44"/>
          <w:u w:val="single"/>
          <w:rtl/>
        </w:rPr>
        <w:t>–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100 ₪ - אפשר לשלם כפי יכולתכם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כל חבר הנרשם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ליום העיון מתבקש לשלם דמי חבר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דמי החבר לאגודה יחד עם התרומות מ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מנות את רוב פעילויות האגודה .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עלות יום העיון הינה יקרה מאוד והאגודה ע"י תרומות ודמי חבר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מסבסדת חלק גדול מהעלות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דמי ההשתתפות ליום העיון הינם נמוכים מאוד </w:t>
      </w:r>
      <w:r w:rsidRPr="00A22287">
        <w:rPr>
          <w:rFonts w:cs="David"/>
          <w:b/>
          <w:bCs/>
          <w:sz w:val="28"/>
          <w:szCs w:val="28"/>
          <w:rtl/>
        </w:rPr>
        <w:t>–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</w:t>
      </w:r>
      <w:r w:rsidRPr="00A22287">
        <w:rPr>
          <w:rFonts w:cs="David" w:hint="cs"/>
          <w:b/>
          <w:bCs/>
          <w:sz w:val="28"/>
          <w:szCs w:val="28"/>
          <w:u w:val="single"/>
          <w:rtl/>
        </w:rPr>
        <w:t>אנא צרפו דמי חבר לתשלום</w:t>
      </w:r>
      <w:r w:rsidRPr="00A22287">
        <w:rPr>
          <w:rFonts w:cs="David" w:hint="cs"/>
          <w:b/>
          <w:bCs/>
          <w:sz w:val="28"/>
          <w:szCs w:val="28"/>
          <w:rtl/>
        </w:rPr>
        <w:t>!!</w:t>
      </w:r>
    </w:p>
    <w:p w:rsidR="00264828" w:rsidRPr="00D73A17" w:rsidRDefault="00264828" w:rsidP="00264828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264828" w:rsidRPr="00D73A17" w:rsidRDefault="00264828" w:rsidP="00736AB4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>
        <w:rPr>
          <w:rFonts w:cs="David" w:hint="cs"/>
          <w:b/>
          <w:bCs/>
          <w:sz w:val="28"/>
          <w:szCs w:val="28"/>
          <w:rtl/>
        </w:rPr>
        <w:t>201</w:t>
      </w:r>
      <w:r w:rsidR="00736AB4">
        <w:rPr>
          <w:rFonts w:cs="David" w:hint="cs"/>
          <w:b/>
          <w:bCs/>
          <w:sz w:val="28"/>
          <w:szCs w:val="28"/>
          <w:rtl/>
        </w:rPr>
        <w:t>8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  <w:r>
        <w:rPr>
          <w:rFonts w:cs="David" w:hint="cs"/>
          <w:b/>
          <w:bCs/>
          <w:rtl/>
        </w:rPr>
        <w:t xml:space="preserve"> או כפי יכולתכם</w:t>
      </w:r>
    </w:p>
    <w:p w:rsidR="00264828" w:rsidRPr="005F61BD" w:rsidRDefault="00264828" w:rsidP="00264828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264828" w:rsidRPr="00D73A17" w:rsidRDefault="00264828" w:rsidP="0026482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264828" w:rsidRPr="00D73A17" w:rsidRDefault="00264828" w:rsidP="0026482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264828" w:rsidRPr="00B02265" w:rsidRDefault="00264828" w:rsidP="00264828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5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264828" w:rsidRPr="00D73A17" w:rsidTr="006F69F4">
        <w:trPr>
          <w:trHeight w:val="253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53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44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62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  <w:tr w:rsidR="00264828" w:rsidRPr="00D73A17" w:rsidTr="006F69F4">
        <w:trPr>
          <w:trHeight w:val="262"/>
        </w:trPr>
        <w:tc>
          <w:tcPr>
            <w:tcW w:w="2618" w:type="dxa"/>
          </w:tcPr>
          <w:p w:rsidR="00264828" w:rsidRPr="00D73A17" w:rsidRDefault="00264828" w:rsidP="006F69F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264828" w:rsidRPr="00D73A17" w:rsidRDefault="00264828" w:rsidP="006F69F4">
            <w:pPr>
              <w:rPr>
                <w:rFonts w:cs="David"/>
                <w:rtl/>
              </w:rPr>
            </w:pPr>
          </w:p>
        </w:tc>
      </w:tr>
    </w:tbl>
    <w:p w:rsidR="00264828" w:rsidRDefault="00264828" w:rsidP="00264828">
      <w:pPr>
        <w:ind w:right="-567"/>
        <w:rPr>
          <w:rFonts w:cs="David"/>
          <w:rtl/>
        </w:rPr>
      </w:pPr>
    </w:p>
    <w:p w:rsidR="00264828" w:rsidRDefault="00264828" w:rsidP="00264828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D03500" wp14:editId="508E275A">
                <wp:simplePos x="0" y="0"/>
                <wp:positionH relativeFrom="page">
                  <wp:posOffset>419100</wp:posOffset>
                </wp:positionH>
                <wp:positionV relativeFrom="paragraph">
                  <wp:posOffset>17780</wp:posOffset>
                </wp:positionV>
                <wp:extent cx="6489065" cy="990600"/>
                <wp:effectExtent l="19050" t="19050" r="45085" b="3810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28" w:rsidRPr="00D73A17" w:rsidRDefault="00264828" w:rsidP="0026482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264828" w:rsidRPr="00D73A17" w:rsidRDefault="00264828" w:rsidP="0026482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264828" w:rsidRPr="00D73A17" w:rsidRDefault="00264828" w:rsidP="0026482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3500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33pt;margin-top:1.4pt;width:510.9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" o:allowincell="f" strokeweight="4pt">
                <v:stroke dashstyle="dash" linestyle="thinThin"/>
                <v:textbox>
                  <w:txbxContent>
                    <w:p w:rsidR="00264828" w:rsidRPr="00D73A17" w:rsidRDefault="00264828" w:rsidP="00264828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264828" w:rsidRPr="00D73A17" w:rsidRDefault="00264828" w:rsidP="00264828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264828" w:rsidRPr="00D73A17" w:rsidRDefault="00264828" w:rsidP="00264828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4828" w:rsidRPr="00D73A17" w:rsidRDefault="00264828" w:rsidP="00264828">
      <w:pPr>
        <w:ind w:right="-567"/>
        <w:rPr>
          <w:rFonts w:cs="David"/>
          <w:rtl/>
        </w:rPr>
      </w:pPr>
    </w:p>
    <w:p w:rsidR="00264828" w:rsidRPr="00D73A17" w:rsidRDefault="00264828" w:rsidP="00264828">
      <w:pPr>
        <w:jc w:val="center"/>
        <w:rPr>
          <w:rFonts w:cs="David"/>
          <w:b/>
          <w:sz w:val="16"/>
          <w:rtl/>
        </w:rPr>
      </w:pPr>
    </w:p>
    <w:p w:rsidR="00264828" w:rsidRPr="00D73A17" w:rsidRDefault="00264828" w:rsidP="00264828">
      <w:pPr>
        <w:jc w:val="center"/>
        <w:rPr>
          <w:rFonts w:cs="David"/>
          <w:bCs/>
          <w:sz w:val="16"/>
          <w:szCs w:val="36"/>
          <w:rtl/>
        </w:rPr>
      </w:pPr>
    </w:p>
    <w:p w:rsidR="00264828" w:rsidRPr="00B02265" w:rsidRDefault="00264828" w:rsidP="002648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</w:rPr>
      </w:pPr>
      <w:r w:rsidRPr="00B02265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מספר המקומות מוגבל - נא להחזיר את הטפסים </w:t>
      </w:r>
      <w:r w:rsidRPr="00B02265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 xml:space="preserve">עד לתאריך </w:t>
      </w:r>
      <w:r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15.10.17</w:t>
      </w:r>
    </w:p>
    <w:p w:rsidR="00264828" w:rsidRPr="00706300" w:rsidRDefault="00264828" w:rsidP="002648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אפשר לשלם דמי חבר לפי יכולתכם</w:t>
      </w:r>
      <w:r w:rsidRPr="00706300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לדוא"ל : </w:t>
      </w:r>
      <w:hyperlink r:id="rId8" w:history="1">
        <w:r w:rsidRPr="0070630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 w:rsidRPr="00706300"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 פקס : 03-5377004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</w:r>
    </w:p>
    <w:p w:rsidR="00264828" w:rsidRDefault="00264828" w:rsidP="00264828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</w:p>
    <w:p w:rsidR="00264828" w:rsidRPr="00D5109D" w:rsidRDefault="00264828" w:rsidP="00264828">
      <w:pPr>
        <w:rPr>
          <w:rtl/>
        </w:rPr>
      </w:pPr>
      <w:r>
        <w:rPr>
          <w:rFonts w:hint="cs"/>
          <w:rtl/>
          <w:cs/>
        </w:rPr>
        <w:t xml:space="preserve">      </w:t>
      </w:r>
    </w:p>
    <w:p w:rsidR="00264828" w:rsidRDefault="00264828" w:rsidP="00264828">
      <w:r>
        <w:rPr>
          <w:rFonts w:hint="cs"/>
          <w:rtl/>
        </w:rPr>
        <w:t>5505</w:t>
      </w:r>
    </w:p>
    <w:p w:rsidR="00C105AF" w:rsidRDefault="00C105AF"/>
    <w:sectPr w:rsidR="00C105AF" w:rsidSect="00743C37">
      <w:footerReference w:type="default" r:id="rId9"/>
      <w:pgSz w:w="11906" w:h="16838"/>
      <w:pgMar w:top="284" w:right="1134" w:bottom="284" w:left="113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0D" w:rsidRDefault="008E0E0D">
      <w:pPr>
        <w:spacing w:after="0" w:line="240" w:lineRule="auto"/>
      </w:pPr>
      <w:r>
        <w:separator/>
      </w:r>
    </w:p>
  </w:endnote>
  <w:endnote w:type="continuationSeparator" w:id="0">
    <w:p w:rsidR="008E0E0D" w:rsidRDefault="008E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azefet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20595950"/>
      <w:docPartObj>
        <w:docPartGallery w:val="Page Numbers (Bottom of Page)"/>
        <w:docPartUnique/>
      </w:docPartObj>
    </w:sdtPr>
    <w:sdtEndPr>
      <w:rPr>
        <w:cs/>
      </w:rPr>
    </w:sdtEndPr>
    <w:sdtContent>
      <w:p w:rsidR="00AC0C01" w:rsidRDefault="00C55272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C550A" w:rsidRPr="009C550A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AC0C01" w:rsidRDefault="009C5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0D" w:rsidRDefault="008E0E0D">
      <w:pPr>
        <w:spacing w:after="0" w:line="240" w:lineRule="auto"/>
      </w:pPr>
      <w:r>
        <w:separator/>
      </w:r>
    </w:p>
  </w:footnote>
  <w:footnote w:type="continuationSeparator" w:id="0">
    <w:p w:rsidR="008E0E0D" w:rsidRDefault="008E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183"/>
    <w:multiLevelType w:val="singleLevel"/>
    <w:tmpl w:val="ACE2EEF4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cs="Miriam"/>
        <w:b/>
        <w:bCs w:val="0"/>
        <w:i w:val="0"/>
        <w:sz w:val="24"/>
        <w:szCs w:val="24"/>
        <w:lang w:bidi="he-IL"/>
      </w:rPr>
    </w:lvl>
  </w:abstractNum>
  <w:abstractNum w:abstractNumId="1" w15:restartNumberingAfterBreak="0">
    <w:nsid w:val="4155140A"/>
    <w:multiLevelType w:val="hybridMultilevel"/>
    <w:tmpl w:val="F57C54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7A47C1"/>
    <w:multiLevelType w:val="hybridMultilevel"/>
    <w:tmpl w:val="D38419C4"/>
    <w:lvl w:ilvl="0" w:tplc="A85C581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28"/>
    <w:rsid w:val="00264828"/>
    <w:rsid w:val="00313F00"/>
    <w:rsid w:val="00375E98"/>
    <w:rsid w:val="00613C6C"/>
    <w:rsid w:val="00736AB4"/>
    <w:rsid w:val="008E0E0D"/>
    <w:rsid w:val="009C550A"/>
    <w:rsid w:val="00A739E5"/>
    <w:rsid w:val="00C105AF"/>
    <w:rsid w:val="00C55272"/>
    <w:rsid w:val="00EC470B"/>
    <w:rsid w:val="00F566C8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FD562-FA09-42B7-96ED-CBE8FED3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28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264828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264828"/>
    <w:rPr>
      <w:color w:val="0000FF"/>
      <w:u w:val="single"/>
    </w:rPr>
  </w:style>
  <w:style w:type="table" w:styleId="a5">
    <w:name w:val="Table Grid"/>
    <w:basedOn w:val="a1"/>
    <w:uiPriority w:val="59"/>
    <w:rsid w:val="0026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4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64828"/>
  </w:style>
  <w:style w:type="table" w:customStyle="1" w:styleId="1">
    <w:name w:val="טבלת רשת1"/>
    <w:basedOn w:val="a1"/>
    <w:next w:val="a5"/>
    <w:uiPriority w:val="39"/>
    <w:rsid w:val="00264828"/>
    <w:pPr>
      <w:bidi/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mssociety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8</cp:revision>
  <cp:lastPrinted>2017-11-20T11:45:00Z</cp:lastPrinted>
  <dcterms:created xsi:type="dcterms:W3CDTF">2017-11-20T11:42:00Z</dcterms:created>
  <dcterms:modified xsi:type="dcterms:W3CDTF">2018-01-31T08:11:00Z</dcterms:modified>
</cp:coreProperties>
</file>