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1" w:rsidRDefault="008A3E91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</w:p>
    <w:p w:rsidR="008A3E91" w:rsidRDefault="008A3E91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</w:p>
    <w:p w:rsidR="008A3E91" w:rsidRDefault="008A3E91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</w:p>
    <w:p w:rsidR="000B5CB3" w:rsidRDefault="000B5CB3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</w:p>
    <w:p w:rsidR="000B5CB3" w:rsidRDefault="000B5CB3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  <w:bookmarkStart w:id="0" w:name="_GoBack"/>
      <w:bookmarkEnd w:id="0"/>
    </w:p>
    <w:p w:rsidR="0095162D" w:rsidRPr="008A3E91" w:rsidRDefault="0095162D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8A3E91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חשוב ודחוף</w:t>
      </w:r>
    </w:p>
    <w:p w:rsidR="0095162D" w:rsidRDefault="0095162D" w:rsidP="000B5CB3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חברים יקרים,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הנדון: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יום עיו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ן</w:t>
      </w:r>
      <w:r w:rsidRPr="007E464B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ברשת/ אתר-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יום ג' 29.11.16-שנה שש עשרה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br/>
        <w:t xml:space="preserve">  בין השעות 17:00 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</w:rPr>
        <w:t>–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23:00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יום העיון ברשת/ אתר 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- מוגש כשירות לציבור באדיבות חב' רוש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 משפיע על תכני יום העיון ברשת/ אתר</w:t>
      </w:r>
    </w:p>
    <w:p w:rsidR="0095162D" w:rsidRPr="00457519" w:rsidRDefault="0095162D" w:rsidP="0095162D">
      <w:pPr>
        <w:tabs>
          <w:tab w:val="left" w:pos="3071"/>
        </w:tabs>
        <w:spacing w:after="0" w:line="240" w:lineRule="auto"/>
        <w:rPr>
          <w:rFonts w:ascii="Times New Roman" w:eastAsia="Times New Roman" w:hAnsi="Times New Roman" w:cs="David"/>
          <w:sz w:val="18"/>
          <w:szCs w:val="24"/>
          <w:rtl/>
        </w:rPr>
      </w:pPr>
      <w:r w:rsidRPr="00457519">
        <w:rPr>
          <w:rFonts w:ascii="Times New Roman" w:eastAsia="Times New Roman" w:hAnsi="Times New Roman" w:cs="David"/>
          <w:sz w:val="18"/>
          <w:szCs w:val="24"/>
          <w:rtl/>
        </w:rPr>
        <w:tab/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כמדי שנה, זו השנה שש עשרה  שבה אנו מקיימים יום עיון באינטרנט.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14"/>
          <w:rtl/>
        </w:rPr>
      </w:pP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יום העיון יתבצע דרך קבוצת דיון באתר האגודה:     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hyperlink r:id="rId7" w:history="1"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www.mssociety</w:t>
        </w:r>
        <w:bookmarkStart w:id="1" w:name="_Hlt76090788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.</w:t>
        </w:r>
        <w:bookmarkEnd w:id="1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org.il</w:t>
        </w:r>
      </w:hyperlink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הנכם מוזמנים ליטול חלק פעיל בשאלות שיופנו למומחי הטרשת הנפוצה.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14"/>
          <w:rtl/>
        </w:rPr>
      </w:pP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כמובן שתיענו על שאלותיכם על גבי האתר ביום העיון, אך כדי שכל השואלים יענו ועל מנת להקל על התהליך,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u w:val="single"/>
          <w:rtl/>
        </w:rPr>
        <w:t xml:space="preserve">נודה מאוד באם תשלחו שאלות על גבי הטופס המצורף בזה עד לתאריך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26.10.16 או לדואר האלקטרוני </w:t>
      </w:r>
      <w:r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  <w:t>agudaims@netvision.net.il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אנא שלחו את שאלותיכם בזמן- אנו זקוקים לזמן כדי להדפיסם ולהכניסם למערכת.</w:t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ביום העיון ישתתפו נירולוגים בכירים רבים, מנהלי מחלקות ומרפאות טרשת נפוצה מכל רחבי הארץ והם יענו על שאלות מעל גבי האתר.</w:t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בנוסף לנוירולוג, השאלות שיופנו ל: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br/>
        <w:t xml:space="preserve">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עובד/ת סוציאלי/ת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אורולוג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עיניים מומחה המטפל בבעיות נירולוגיות, 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אופטלמולוג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עו"ד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המוסד לביטוח לאומי-  מיצוי זכויות.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פסיכולוג/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מרפא/ה בעיסוק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 * מומחה ברפואה משלימה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פיזיותרפיסט/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קלינאי/ת תקשורת</w:t>
      </w:r>
      <w:r>
        <w:rPr>
          <w:rFonts w:ascii="Times New Roman" w:eastAsia="Times New Roman" w:hAnsi="Times New Roman" w:cs="David" w:hint="cs"/>
          <w:sz w:val="20"/>
          <w:szCs w:val="14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 *  אחות מוסמכת 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0"/>
          <w:szCs w:val="14"/>
          <w:rtl/>
        </w:rPr>
        <w:br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התשובות לשאלות למומחים המצוינים מעלה, </w:t>
      </w:r>
      <w:r w:rsidR="008A3E91">
        <w:rPr>
          <w:rFonts w:ascii="Times New Roman" w:eastAsia="Times New Roman" w:hAnsi="Times New Roman" w:cs="David" w:hint="cs"/>
          <w:sz w:val="20"/>
          <w:szCs w:val="28"/>
          <w:rtl/>
        </w:rPr>
        <w:t>יינתנ</w:t>
      </w:r>
      <w:r w:rsidR="008A3E91">
        <w:rPr>
          <w:rFonts w:ascii="Times New Roman" w:eastAsia="Times New Roman" w:hAnsi="Times New Roman" w:cs="David" w:hint="eastAsia"/>
          <w:sz w:val="20"/>
          <w:szCs w:val="28"/>
          <w:rtl/>
        </w:rPr>
        <w:t>ו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מבעוד מועד על ידי מומחים, והתשובות ישודרו במהלך יום העיון באתר.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br/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לאחר יום העיון אנו נשלח לכל החברים חוברת המאחדת את כל השאלות והתשובות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.</w:t>
      </w:r>
    </w:p>
    <w:p w:rsidR="0095162D" w:rsidRPr="008A3E91" w:rsidRDefault="0095162D" w:rsidP="0095162D">
      <w:pPr>
        <w:spacing w:after="0" w:line="240" w:lineRule="auto"/>
        <w:ind w:left="600"/>
        <w:rPr>
          <w:rFonts w:ascii="Times New Roman" w:eastAsia="Times New Roman" w:hAnsi="Times New Roman" w:cs="David"/>
          <w:b/>
          <w:bCs/>
          <w:rtl/>
        </w:rPr>
      </w:pP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בתודה ובברכה, </w:t>
      </w:r>
      <w:proofErr w:type="spellStart"/>
      <w:r>
        <w:rPr>
          <w:rFonts w:ascii="Times New Roman" w:eastAsia="Times New Roman" w:hAnsi="Times New Roman" w:cs="David" w:hint="cs"/>
          <w:sz w:val="20"/>
          <w:szCs w:val="28"/>
          <w:rtl/>
        </w:rPr>
        <w:t>גני'ן</w:t>
      </w:r>
      <w:proofErr w:type="spellEnd"/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ווסברג, מנכ"ל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lastRenderedPageBreak/>
        <w:t xml:space="preserve">                                                                               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תוכנית</w:t>
      </w:r>
      <w:proofErr w:type="spellEnd"/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 יום העיון ברשת/באתר -שנה שש עשרה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בנושא: טרשת נפוצה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i/>
          <w:iCs/>
          <w:sz w:val="36"/>
          <w:szCs w:val="36"/>
          <w:rtl/>
        </w:rPr>
      </w:pPr>
      <w:r>
        <w:rPr>
          <w:rFonts w:ascii="Arial" w:eastAsia="Times New Roman" w:hAnsi="Arial" w:cs="David" w:hint="cs"/>
          <w:b/>
          <w:bCs/>
          <w:i/>
          <w:iCs/>
          <w:sz w:val="36"/>
          <w:szCs w:val="36"/>
          <w:rtl/>
        </w:rPr>
        <w:t>יום שלישי,29.11.16</w:t>
      </w:r>
    </w:p>
    <w:p w:rsidR="0095162D" w:rsidRDefault="0095162D" w:rsidP="0095162D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i/>
          <w:iCs/>
          <w:sz w:val="36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בין השעות 17:00-23:00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יום העיון ברשת האי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נטר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נט- מוגש כשירות לציבור באדיבות חב' רוש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ולא משפיע על תכני יום העיון ברשת האינטרנט</w:t>
      </w: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ind w:left="-2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אין בידינו עדיין את שמות כל הרופאים והמרכזים הרפואיים- אנו נודיעכם בהמשך.</w:t>
      </w:r>
    </w:p>
    <w:p w:rsidR="0095162D" w:rsidRDefault="0095162D" w:rsidP="0095162D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5162D" w:rsidRDefault="0095162D" w:rsidP="0095162D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>רוב המרכזים הרפואיים בארץ ייוצגו על ידי רופאים  בכירים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 ומנהלי מחלקות ומרפאות טרשת נפוצה.</w:t>
      </w:r>
    </w:p>
    <w:p w:rsidR="0095162D" w:rsidRDefault="0095162D" w:rsidP="0095162D">
      <w:pP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CB0FD5" w:rsidRDefault="0095162D">
      <w:r>
        <w:rPr>
          <w:rFonts w:hint="cs"/>
          <w:rtl/>
        </w:rPr>
        <w:t>30480</w:t>
      </w:r>
    </w:p>
    <w:sectPr w:rsidR="00CB0FD5" w:rsidSect="001E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41" w:rsidRDefault="001F0741" w:rsidP="0095162D">
      <w:pPr>
        <w:spacing w:after="0" w:line="240" w:lineRule="auto"/>
      </w:pPr>
      <w:r>
        <w:separator/>
      </w:r>
    </w:p>
  </w:endnote>
  <w:endnote w:type="continuationSeparator" w:id="0">
    <w:p w:rsidR="001F0741" w:rsidRDefault="001F0741" w:rsidP="009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D" w:rsidRDefault="009516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84810661"/>
      <w:docPartObj>
        <w:docPartGallery w:val="Page Numbers (Bottom of Page)"/>
        <w:docPartUnique/>
      </w:docPartObj>
    </w:sdtPr>
    <w:sdtEndPr/>
    <w:sdtContent>
      <w:p w:rsidR="0095162D" w:rsidRDefault="0095162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0B5CB3" w:rsidRPr="000B5CB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5162D" w:rsidRDefault="009516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D" w:rsidRDefault="00951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41" w:rsidRDefault="001F0741" w:rsidP="0095162D">
      <w:pPr>
        <w:spacing w:after="0" w:line="240" w:lineRule="auto"/>
      </w:pPr>
      <w:r>
        <w:separator/>
      </w:r>
    </w:p>
  </w:footnote>
  <w:footnote w:type="continuationSeparator" w:id="0">
    <w:p w:rsidR="001F0741" w:rsidRDefault="001F0741" w:rsidP="009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D" w:rsidRDefault="009516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D" w:rsidRDefault="009516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D" w:rsidRDefault="009516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A9A"/>
    <w:multiLevelType w:val="singleLevel"/>
    <w:tmpl w:val="3724EA76"/>
    <w:lvl w:ilvl="0">
      <w:start w:val="1"/>
      <w:numFmt w:val="hebrew1"/>
      <w:lvlText w:val="%1."/>
      <w:lvlJc w:val="center"/>
      <w:pPr>
        <w:tabs>
          <w:tab w:val="num" w:pos="600"/>
        </w:tabs>
        <w:ind w:left="60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D"/>
    <w:rsid w:val="000B5CB3"/>
    <w:rsid w:val="001E2984"/>
    <w:rsid w:val="001F0741"/>
    <w:rsid w:val="005A3771"/>
    <w:rsid w:val="008A3E91"/>
    <w:rsid w:val="0095162D"/>
    <w:rsid w:val="00A86ADA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5A29"/>
  <w15:chartTrackingRefBased/>
  <w15:docId w15:val="{E14D8CC9-E121-491D-A57D-3CB6E1E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16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162D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162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162D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8A3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A3E91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society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ג'נין ווסברג</cp:lastModifiedBy>
  <cp:revision>3</cp:revision>
  <cp:lastPrinted>2016-09-15T09:38:00Z</cp:lastPrinted>
  <dcterms:created xsi:type="dcterms:W3CDTF">2016-09-08T10:43:00Z</dcterms:created>
  <dcterms:modified xsi:type="dcterms:W3CDTF">2016-09-15T09:39:00Z</dcterms:modified>
</cp:coreProperties>
</file>