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 xml:space="preserve">אנא שלחו את שאלותיכם במעטפת ההחזר 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לאגודה עד ל- 26.10.16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או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8"/>
          <w:szCs w:val="48"/>
        </w:rPr>
      </w:pPr>
      <w:r>
        <w:rPr>
          <w:rFonts w:ascii="Times New Roman" w:eastAsia="Times New Roman" w:hAnsi="Times New Roman" w:cs="David" w:hint="cs"/>
          <w:b/>
          <w:bCs/>
          <w:sz w:val="48"/>
          <w:szCs w:val="48"/>
          <w:rtl/>
        </w:rPr>
        <w:t>לכתובת הדואר האלקטרוני של האגודה: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8"/>
          <w:szCs w:val="48"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David"/>
          <w:b/>
          <w:bCs/>
          <w:sz w:val="48"/>
          <w:szCs w:val="48"/>
        </w:rPr>
        <w:t xml:space="preserve"> agudaims@netvision.net.il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או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</w:pP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48"/>
          <w:rtl/>
        </w:rPr>
        <w:t>בפקס: 03-5377004</w:t>
      </w:r>
    </w:p>
    <w:p w:rsidR="009E7E43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48"/>
          <w:rtl/>
        </w:rPr>
      </w:pPr>
    </w:p>
    <w:p w:rsidR="009E7E43" w:rsidRPr="00457519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David" w:hint="cs"/>
          <w:b/>
          <w:bCs/>
          <w:sz w:val="30"/>
          <w:szCs w:val="30"/>
          <w:rtl/>
        </w:rPr>
        <w:t>דואר ישראל אינו מתפקד- בבקשה לא לשלוח בדואר ישראל, ובאם אתם חייבים לשלוח שלחו רשום- אקספרס</w:t>
      </w: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20"/>
          <w:szCs w:val="28"/>
          <w:rtl/>
        </w:rPr>
        <w:lastRenderedPageBreak/>
        <w:t>טופס מילוי למשלוח לאגודה עד 26.10.16</w:t>
      </w:r>
    </w:p>
    <w:p w:rsidR="009E7E43" w:rsidRPr="00E300A7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</w:p>
    <w:p w:rsidR="009E7E43" w:rsidRPr="00E300A7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יום עיון באמצעות האינטרנט </w:t>
      </w:r>
      <w:r w:rsidRPr="00E300A7">
        <w:rPr>
          <w:rFonts w:ascii="Times New Roman" w:eastAsia="Times New Roman" w:hAnsi="Times New Roman" w:cs="David"/>
          <w:b/>
          <w:bCs/>
          <w:sz w:val="14"/>
          <w:szCs w:val="28"/>
          <w:u w:val="single"/>
        </w:rPr>
        <w:t>–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יום שלישי 29.11.16  </w:t>
      </w:r>
      <w:r w:rsidRPr="00E300A7">
        <w:rPr>
          <w:rFonts w:ascii="Times New Roman" w:eastAsia="Times New Roman" w:hAnsi="Times New Roman" w:cs="David"/>
          <w:b/>
          <w:bCs/>
          <w:sz w:val="14"/>
          <w:szCs w:val="28"/>
          <w:u w:val="single"/>
        </w:rPr>
        <w:t>–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שנה שש עשרה 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br/>
      </w:r>
    </w:p>
    <w:p w:rsidR="009E7E43" w:rsidRPr="00E300A7" w:rsidRDefault="009E7E43" w:rsidP="009E7E43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ניתן לשלוח שאלות גם לכתובת הדואר האלקטרוני: </w:t>
      </w:r>
      <w:hyperlink r:id="rId7" w:history="1">
        <w:r w:rsidRPr="00E300A7">
          <w:rPr>
            <w:rFonts w:ascii="Times New Roman" w:eastAsia="Times New Roman" w:hAnsi="Times New Roman" w:cs="David"/>
            <w:b/>
            <w:bCs/>
            <w:color w:val="000000"/>
            <w:sz w:val="28"/>
            <w:szCs w:val="28"/>
            <w:u w:val="single"/>
          </w:rPr>
          <w:t>agudaims@netvision.net.il</w:t>
        </w:r>
      </w:hyperlink>
      <w:r w:rsidRPr="00E300A7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u w:val="single"/>
          <w:rtl/>
        </w:rPr>
        <w:t>,</w:t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br/>
        <w:t>או בפקס 03-5377004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שאלות שאני רוצה תשובה עליהם: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מרופא נירולוג 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pBdr>
          <w:bottom w:val="single" w:sz="6" w:space="1" w:color="auto"/>
        </w:pBd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</w:t>
      </w:r>
    </w:p>
    <w:p w:rsidR="009E7E43" w:rsidRPr="00E300A7" w:rsidRDefault="009E7E43" w:rsidP="009E7E43">
      <w:pPr>
        <w:pBdr>
          <w:bottom w:val="single" w:sz="6" w:space="1" w:color="auto"/>
        </w:pBd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מרופא אורולוג </w:t>
      </w:r>
      <w:r w:rsidRPr="00E300A7">
        <w:rPr>
          <w:rFonts w:ascii="Times New Roman" w:eastAsia="Times New Roman" w:hAnsi="Times New Roman" w:cs="David"/>
          <w:b/>
          <w:bCs/>
          <w:sz w:val="14"/>
          <w:szCs w:val="28"/>
        </w:rPr>
        <w:t>–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הפרעות במתן שתן ותפקוד מיני לגברים ונשים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מרופא מומחה לבעיות עיניים נירולוגיות- 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אופטלמולוג</w:t>
      </w:r>
      <w:proofErr w:type="spellEnd"/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</w:t>
      </w:r>
    </w:p>
    <w:p w:rsidR="009E7E43" w:rsidRPr="00E300A7" w:rsidRDefault="009E7E43" w:rsidP="009E7E43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Arial" w:eastAsia="Times New Roman" w:hAnsi="Arial"/>
          <w:b/>
          <w:bCs/>
          <w:sz w:val="26"/>
          <w:szCs w:val="26"/>
          <w:rtl/>
        </w:rPr>
        <w:lastRenderedPageBreak/>
        <w:t xml:space="preserve">אנא החזר עד ל- </w:t>
      </w:r>
      <w:r w:rsidRPr="00E300A7">
        <w:rPr>
          <w:rFonts w:ascii="Arial" w:eastAsia="Times New Roman" w:hAnsi="Arial" w:hint="cs"/>
          <w:b/>
          <w:bCs/>
          <w:sz w:val="26"/>
          <w:szCs w:val="26"/>
          <w:rtl/>
        </w:rPr>
        <w:t>26.10.16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מעובדת סוציאלית 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מעו"ד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פסיכולוג/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ית</w:t>
      </w:r>
      <w:proofErr w:type="spellEnd"/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</w:t>
      </w:r>
    </w:p>
    <w:p w:rsidR="009E7E43" w:rsidRPr="00E300A7" w:rsidRDefault="009E7E43" w:rsidP="009E7E43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Arial" w:eastAsia="Times New Roman" w:hAnsi="Arial"/>
          <w:b/>
          <w:bCs/>
          <w:sz w:val="26"/>
          <w:szCs w:val="26"/>
          <w:rtl/>
        </w:rPr>
        <w:lastRenderedPageBreak/>
        <w:t xml:space="preserve">אנא החזר עד ל- </w:t>
      </w:r>
      <w:r w:rsidRPr="00E300A7">
        <w:rPr>
          <w:rFonts w:ascii="Arial" w:eastAsia="Times New Roman" w:hAnsi="Arial" w:hint="cs"/>
          <w:b/>
          <w:bCs/>
          <w:sz w:val="26"/>
          <w:szCs w:val="26"/>
          <w:rtl/>
        </w:rPr>
        <w:t>26.10.16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מרפא/ה בעיסוק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20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>_____________________________________________________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20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פיזיותרפיסט/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ית</w:t>
      </w:r>
      <w:proofErr w:type="spellEnd"/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קלינאי/ת  תקשורת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9E7E43" w:rsidRPr="00E300A7" w:rsidRDefault="009E7E43" w:rsidP="009E7E43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Arial" w:eastAsia="Times New Roman" w:hAnsi="Arial"/>
          <w:b/>
          <w:bCs/>
          <w:sz w:val="26"/>
          <w:szCs w:val="26"/>
          <w:rtl/>
        </w:rPr>
        <w:lastRenderedPageBreak/>
        <w:t xml:space="preserve">אנא החזר עד ל- </w:t>
      </w:r>
      <w:r w:rsidRPr="00E300A7">
        <w:rPr>
          <w:rFonts w:ascii="Arial" w:eastAsia="Times New Roman" w:hAnsi="Arial" w:hint="cs"/>
          <w:b/>
          <w:bCs/>
          <w:sz w:val="26"/>
          <w:szCs w:val="26"/>
          <w:rtl/>
        </w:rPr>
        <w:t>26.10.16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9E7E43" w:rsidRPr="00E300A7" w:rsidRDefault="009E7E43" w:rsidP="009E7E4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ביטוח לאומי - זכויות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אחות אחראית- נוירולוגיה</w:t>
      </w:r>
    </w:p>
    <w:p w:rsidR="009E7E43" w:rsidRPr="00E300A7" w:rsidRDefault="009E7E43" w:rsidP="009E7E43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</w:t>
      </w:r>
      <w:r>
        <w:rPr>
          <w:rFonts w:ascii="Times New Roman" w:eastAsia="Times New Roman" w:hAnsi="Times New Roman" w:cs="David"/>
          <w:sz w:val="14"/>
          <w:szCs w:val="28"/>
          <w:rtl/>
        </w:rPr>
        <w:br/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יש להחזיר את הטופס לאגודה לטרשת לא יאוחר מהתאריך 26.10.16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שאלות שיגיעו לאחר תאריך זה לא יכנסו ליום העיון.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אני חייבים להעביר את שאלותיכם למומחים להקליד באתר ועוד. אנא, באם 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הינכם</w:t>
      </w:r>
      <w:proofErr w:type="spellEnd"/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מעונינים</w:t>
      </w:r>
      <w:proofErr w:type="spellEnd"/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בתשובות העבירו את שאלותיכם בזמן.</w:t>
      </w:r>
    </w:p>
    <w:p w:rsidR="009E7E43" w:rsidRPr="00E300A7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E7E43" w:rsidRDefault="009E7E43" w:rsidP="009E7E43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 xml:space="preserve">                                                                               בתודה ובברכה ג'נין </w:t>
      </w:r>
      <w:proofErr w:type="spellStart"/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ווסברג</w:t>
      </w:r>
      <w:proofErr w:type="spellEnd"/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 xml:space="preserve"> מנכ"ל</w:t>
      </w:r>
    </w:p>
    <w:p w:rsidR="00CB0FD5" w:rsidRDefault="00CB0FD5"/>
    <w:sectPr w:rsidR="00CB0FD5" w:rsidSect="00F30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36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A2" w:rsidRDefault="00562CA2" w:rsidP="009E7E43">
      <w:pPr>
        <w:spacing w:after="0" w:line="240" w:lineRule="auto"/>
      </w:pPr>
      <w:r>
        <w:separator/>
      </w:r>
    </w:p>
  </w:endnote>
  <w:endnote w:type="continuationSeparator" w:id="0">
    <w:p w:rsidR="00562CA2" w:rsidRDefault="00562CA2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Default="009E7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46744156"/>
      <w:docPartObj>
        <w:docPartGallery w:val="Page Numbers (Bottom of Page)"/>
        <w:docPartUnique/>
      </w:docPartObj>
    </w:sdtPr>
    <w:sdtContent>
      <w:p w:rsidR="009E7E43" w:rsidRDefault="009E7E43">
        <w:pPr>
          <w:pStyle w:val="a3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9E7E4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57519" w:rsidRDefault="00562CA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Default="009E7E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A2" w:rsidRDefault="00562CA2" w:rsidP="009E7E43">
      <w:pPr>
        <w:spacing w:after="0" w:line="240" w:lineRule="auto"/>
      </w:pPr>
      <w:r>
        <w:separator/>
      </w:r>
    </w:p>
  </w:footnote>
  <w:footnote w:type="continuationSeparator" w:id="0">
    <w:p w:rsidR="00562CA2" w:rsidRDefault="00562CA2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Default="009E7E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Default="009E7E43">
    <w:pPr>
      <w:pStyle w:val="a5"/>
    </w:pPr>
    <w:r>
      <w:rPr>
        <w:rFonts w:hint="cs"/>
        <w:rtl/>
      </w:rPr>
      <w:t>30481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Default="009E7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0DC2"/>
    <w:multiLevelType w:val="hybridMultilevel"/>
    <w:tmpl w:val="D1AA07F6"/>
    <w:lvl w:ilvl="0" w:tplc="D0DC48D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8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43"/>
    <w:rsid w:val="001E2984"/>
    <w:rsid w:val="00562CA2"/>
    <w:rsid w:val="009E7E43"/>
    <w:rsid w:val="00A86ADA"/>
    <w:rsid w:val="00C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DBA09"/>
  <w15:chartTrackingRefBased/>
  <w15:docId w15:val="{730E876A-8345-4F08-9409-4E65EF4E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E7E4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9E7E43"/>
    <w:rPr>
      <w:rFonts w:ascii="Calibri" w:eastAsia="Calibri" w:hAnsi="Calibri" w:cs="Arial"/>
    </w:rPr>
  </w:style>
  <w:style w:type="paragraph" w:styleId="a5">
    <w:name w:val="header"/>
    <w:basedOn w:val="a"/>
    <w:link w:val="a6"/>
    <w:uiPriority w:val="99"/>
    <w:unhideWhenUsed/>
    <w:rsid w:val="009E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E7E4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</dc:creator>
  <cp:keywords/>
  <dc:description/>
  <cp:lastModifiedBy>AgudaIms</cp:lastModifiedBy>
  <cp:revision>1</cp:revision>
  <dcterms:created xsi:type="dcterms:W3CDTF">2016-09-08T10:47:00Z</dcterms:created>
  <dcterms:modified xsi:type="dcterms:W3CDTF">2016-09-08T10:49:00Z</dcterms:modified>
</cp:coreProperties>
</file>